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007F56" w:rsidRDefault="00007F56" w:rsidP="00500E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П</w:t>
      </w:r>
      <w:r w:rsidRPr="00007F56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рограм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а</w:t>
      </w:r>
      <w:r w:rsidRPr="00007F56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 xml:space="preserve"> “</w:t>
      </w:r>
      <w:proofErr w:type="spellStart"/>
      <w:r w:rsidRPr="00007F56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Empowering</w:t>
      </w:r>
      <w:proofErr w:type="spellEnd"/>
      <w:r w:rsidRPr="00007F56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 xml:space="preserve"> </w:t>
      </w:r>
      <w:proofErr w:type="spellStart"/>
      <w:r w:rsidRPr="00007F56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Women</w:t>
      </w:r>
      <w:proofErr w:type="spellEnd"/>
      <w:r w:rsidRPr="00007F56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 xml:space="preserve"> </w:t>
      </w:r>
      <w:proofErr w:type="spellStart"/>
      <w:r w:rsidRPr="00007F56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in</w:t>
      </w:r>
      <w:proofErr w:type="spellEnd"/>
      <w:r w:rsidRPr="00007F56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 xml:space="preserve"> </w:t>
      </w:r>
      <w:proofErr w:type="spellStart"/>
      <w:r w:rsidRPr="00007F56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Agrifood</w:t>
      </w:r>
      <w:proofErr w:type="spellEnd"/>
      <w:r w:rsidRPr="00007F56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 xml:space="preserve">” від EIT </w:t>
      </w:r>
      <w:proofErr w:type="spellStart"/>
      <w:r w:rsidRPr="00007F56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Food</w:t>
      </w:r>
      <w:proofErr w:type="spellEnd"/>
    </w:p>
    <w:p w:rsidR="00A82532" w:rsidRPr="00007F56" w:rsidRDefault="00A82532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</w:pPr>
    </w:p>
    <w:p w:rsidR="00AA3B96" w:rsidRPr="00CB5883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CB588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EF361B" w:rsidRPr="00EF361B" w:rsidRDefault="00EF361B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401971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Термін дії: </w:t>
      </w:r>
      <w:proofErr w:type="spellStart"/>
      <w:r w:rsidR="00401971" w:rsidRPr="004019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червень</w:t>
      </w:r>
      <w:proofErr w:type="spellEnd"/>
      <w:r w:rsidR="00401971" w:rsidRPr="004019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листопад 2023</w:t>
      </w:r>
      <w:r w:rsidR="004019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року</w:t>
      </w:r>
    </w:p>
    <w:p w:rsidR="007F7C60" w:rsidRPr="00007D56" w:rsidRDefault="007F7C60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E7551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CE755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EF361B" w:rsidRPr="00007D56" w:rsidRDefault="00EF361B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007F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10 тис. євро</w:t>
      </w:r>
    </w:p>
    <w:p w:rsidR="00EC1F09" w:rsidRPr="00007D56" w:rsidRDefault="00EC1F09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C654D" w:rsidRDefault="00AA3B96" w:rsidP="00EF36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007F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25 травня 2023 року</w:t>
      </w:r>
    </w:p>
    <w:p w:rsidR="001728BD" w:rsidRPr="00007D56" w:rsidRDefault="001728BD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401971" w:rsidRDefault="00CC654D" w:rsidP="004019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40197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6. </w:t>
      </w:r>
      <w:r w:rsidR="00AA3B96" w:rsidRPr="0040197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Учасник(и):</w:t>
      </w:r>
      <w:r w:rsidR="00027F7E" w:rsidRPr="0040197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="0040197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жін</w:t>
      </w:r>
      <w:r w:rsidR="00401971" w:rsidRPr="0040197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</w:t>
      </w:r>
      <w:r w:rsidR="0040197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и</w:t>
      </w:r>
      <w:r w:rsidR="00401971" w:rsidRPr="0040197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-підприємиц</w:t>
      </w:r>
      <w:r w:rsidR="0040197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</w:t>
      </w:r>
      <w:proofErr w:type="spellEnd"/>
      <w:r w:rsidR="00401971" w:rsidRPr="0040197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40197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та</w:t>
      </w:r>
      <w:r w:rsidR="00401971" w:rsidRPr="0040197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стартапи</w:t>
      </w:r>
    </w:p>
    <w:p w:rsidR="00AA3B96" w:rsidRPr="00401971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Виконавець</w:t>
      </w:r>
      <w:r w:rsidR="00EC1F0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: </w:t>
      </w:r>
      <w:r w:rsidR="00401971" w:rsidRPr="0040197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ГО “Інститут партнерства та сталого розвитку”</w:t>
      </w:r>
    </w:p>
    <w:p w:rsidR="00007F56" w:rsidRPr="00AA3B96" w:rsidRDefault="00007F5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500E8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</w:t>
      </w:r>
      <w:r w:rsidR="00CC654D">
        <w:rPr>
          <w:bCs/>
          <w:color w:val="000000" w:themeColor="text1"/>
          <w:spacing w:val="-2"/>
          <w:sz w:val="26"/>
          <w:szCs w:val="26"/>
          <w:lang w:val="uk-UA"/>
        </w:rPr>
        <w:t> </w:t>
      </w: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500E83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D3BD7" w:rsidRPr="008D3BD7">
        <w:rPr>
          <w:rFonts w:eastAsiaTheme="minorHAnsi"/>
          <w:color w:val="000000" w:themeColor="text1"/>
          <w:spacing w:val="-2"/>
          <w:sz w:val="26"/>
          <w:szCs w:val="26"/>
          <w:lang w:val="uk-UA" w:eastAsia="en-US"/>
        </w:rPr>
        <w:t>підтримка</w:t>
      </w:r>
      <w:r w:rsidR="008D3BD7" w:rsidRPr="008D3BD7">
        <w:rPr>
          <w:rFonts w:eastAsiaTheme="minorHAnsi"/>
          <w:color w:val="000000" w:themeColor="text1"/>
          <w:spacing w:val="-2"/>
          <w:sz w:val="26"/>
          <w:szCs w:val="26"/>
          <w:lang w:val="uk-UA" w:eastAsia="en-US"/>
        </w:rPr>
        <w:t xml:space="preserve"> інновацій в сфері харчових технологій</w:t>
      </w:r>
    </w:p>
    <w:p w:rsidR="00EF361B" w:rsidRPr="00900C29" w:rsidRDefault="00EF361B" w:rsidP="00500E83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Програма підтримки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жінок-підприємиць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та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стартапів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в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агропродовольчому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секторі “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Empowering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Women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Agrifood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” від  EIT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Food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стартує в Україні з можливістю отримати грант до 10 000 євро на розвиток власної справи чи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стартапу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!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EIT Food 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найбільша європейська ініціатива підтримки інновацій в сфері харчових технологій, створена як консорціум ключових бізнес-гравців в харчовій промисловості,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стартапів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дослідницьких центрів та університетів з усієї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Євр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опи. EIT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Food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реалізується </w:t>
      </w: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Європейським інститутом інновацій і технологій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(EIT), який є незалежним органом Європейського Союзу, створени</w:t>
      </w:r>
      <w:bookmarkStart w:id="0" w:name="_GoBack"/>
      <w:bookmarkEnd w:id="0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 для впровадження інновацій в Європі.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Empowering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Women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in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Agrifood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</w:t>
      </w: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(EWA)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 –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безкоштовна </w:t>
      </w: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освітнь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о-менторська програма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 для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жінок-підприємиць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і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стартапів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агропродовольчому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секторі тривалістю 6 місяців (червень – листопад, 2023 рік), </w:t>
      </w: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гранти до 10 000 євро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 на розвиток власної справи чи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стартапу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В рамках програми учасниці працюють з особистими менторами, беруть участь в 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онлайн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/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офлайн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тренінгах та заходах, розвивають бізнес-навички та налагоджують нові контакти. Фінальна бізнес-презентація інвесторам і журі відбудеться в листопаді 2023 року в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м.Київ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Програма паралельно реалізується в різних країнах Європи, додатково передбачений міжнародний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нетворк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</w:t>
      </w:r>
      <w:proofErr w:type="gram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ільові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напрямки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програми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401971" w:rsidRPr="00401971" w:rsidRDefault="00401971" w:rsidP="00401971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Здорове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життя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завдяки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харчуванню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сприяння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доступу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споживачів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продуктів і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корисної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інформації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401971" w:rsidRPr="00401971" w:rsidRDefault="00401971" w:rsidP="00401971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Вуглецева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нейтральність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агропродовольчого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сектору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боротьба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викидами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CO2,</w:t>
      </w:r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зменшення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забруднення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шляхом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диверсифікації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створення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нових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ринкі</w:t>
      </w:r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spellEnd"/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харчових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відходів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401971" w:rsidRPr="00401971" w:rsidRDefault="00401971" w:rsidP="00401971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Управління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ризиками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справедливої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системи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харчування</w:t>
      </w:r>
      <w:proofErr w:type="spellEnd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майбутньому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proofErr w:type="spellStart"/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ійкий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надійний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ланцюг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постачання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харчових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продуктів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кращою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продовольчою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безпекою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цифрові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рішення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Pr="00401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</w:p>
    <w:p w:rsidR="00401971" w:rsidRPr="00401971" w:rsidRDefault="00401971" w:rsidP="00401971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Графік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програми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червень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-листопад, 2023)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25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травня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2023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Кінцевий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термін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подачі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заявок 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05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червня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2023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Оголошення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результатів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ідбору</w:t>
      </w:r>
      <w:proofErr w:type="spellEnd"/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16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червня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2023 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Офлайн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знайомство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наставниками та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експертами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иїв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Львів</w:t>
      </w:r>
      <w:proofErr w:type="spellEnd"/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червень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-листопад, 2023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01971" w:rsidRPr="00401971" w:rsidRDefault="00401971" w:rsidP="0040197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понад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 годин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наставницької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ідтримки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(1 година на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тиждень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401971" w:rsidRPr="00401971" w:rsidRDefault="00401971" w:rsidP="0040197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перевірка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бізне</w:t>
      </w:r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</w:t>
      </w:r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ідеї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життєздатність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створення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ефективної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бізнес-моделі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експертна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підтримка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401971" w:rsidRPr="00401971" w:rsidRDefault="00401971" w:rsidP="0040197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онлайн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тренінги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ідприємництва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маркетингу,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брендингу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продажів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фінансів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(1 раз  на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місяць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листопад 2023</w:t>
      </w:r>
    </w:p>
    <w:p w:rsidR="00401971" w:rsidRPr="00401971" w:rsidRDefault="00401971" w:rsidP="0040197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фінальний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форум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Demo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Day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та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презентація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Pitch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Day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інвесторам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журі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иїв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Львів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01971" w:rsidRPr="00401971" w:rsidRDefault="00401971" w:rsidP="0040197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нагородження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грантами 10 000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євро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5 000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євро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розвиток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власної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стартапу</w:t>
      </w:r>
      <w:proofErr w:type="spellEnd"/>
    </w:p>
    <w:p w:rsidR="00401971" w:rsidRPr="00401971" w:rsidRDefault="00401971" w:rsidP="0040197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доступ до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міжнародної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спільноти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500+ </w:t>
      </w:r>
      <w:proofErr w:type="spellStart"/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ідприємиць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інноваторок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агропромисловому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секторі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Європи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інших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можливостей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EIT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Food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Участь у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програмі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безкоштовна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згідно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відбору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Організатор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покриває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всі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витрати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участі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  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Подавай заявку на участь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українською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мовою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до 25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травня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2023: </w:t>
      </w:r>
    </w:p>
    <w:p w:rsidR="00401971" w:rsidRPr="00401971" w:rsidRDefault="008D3BD7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hyperlink r:id="rId9" w:history="1">
        <w:r w:rsidR="00401971" w:rsidRPr="0040197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https://www.f6s.com/ewa-ukraine-2023/apply</w:t>
        </w:r>
      </w:hyperlink>
      <w:r w:rsidR="00401971"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401971"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3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*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</w:t>
      </w:r>
      <w:r w:rsidRPr="008D3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</w:t>
      </w:r>
      <w:r w:rsidRPr="008D3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– це сервіс, який об’єднує 4 млн. підприємців та </w:t>
      </w:r>
      <w:proofErr w:type="spellStart"/>
      <w:r w:rsidRPr="008D3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стартапів</w:t>
      </w:r>
      <w:proofErr w:type="spellEnd"/>
      <w:r w:rsidRPr="008D3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Щоб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отримати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доступ до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запитань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заявки,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можна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здійснити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вхід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Ваш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Facebook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LinkedIn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(ввести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логін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пароль,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підтвердити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вхід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пошті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Критерії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участі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 вас є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агропродовольча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бізне</w:t>
      </w:r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</w:t>
      </w:r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ідея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діючий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бізнес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якому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менше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років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моменту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офіційної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реєстрації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Ви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жінка-підприємиця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засновниця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агро-стартапу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і Вам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виповнилось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рокі</w:t>
      </w:r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spellEnd"/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Ви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отримували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фінансування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пропоновану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ідею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інвестиції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гранти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на суму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понад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30 000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євро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Навчання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відбувається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українською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мовою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форматі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онлайн та офлайн (2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зустрічі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иїв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Львів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Кожна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учасниць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додатково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отримає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грант 1 000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євро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проїзд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проживання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 офлайн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заходів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Залишок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коштів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підуть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розвиток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власної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справи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учасниць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Style w:val="a4"/>
          <w:bCs/>
          <w:lang w:val="uk-UA"/>
        </w:rPr>
      </w:pP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Подати заявку: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10" w:history="1">
        <w:r w:rsidRPr="00401971">
          <w:rPr>
            <w:rStyle w:val="a4"/>
            <w:rFonts w:ascii="Times New Roman" w:hAnsi="Times New Roman" w:cs="Times New Roman"/>
            <w:bCs/>
            <w:sz w:val="24"/>
            <w:szCs w:val="24"/>
            <w:lang w:val="uk-UA"/>
          </w:rPr>
          <w:t>https://www.f6s.com/ewa-ukraine-2023/apply</w:t>
        </w:r>
      </w:hyperlink>
      <w:r w:rsidRPr="00401971">
        <w:rPr>
          <w:rStyle w:val="a4"/>
          <w:bCs/>
          <w:lang w:val="uk-UA"/>
        </w:rPr>
        <w:t> 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Україні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програма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реалізується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співпраці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</w:t>
      </w:r>
      <w:proofErr w:type="gram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.</w:t>
      </w:r>
      <w:proofErr w:type="gramEnd"/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Якщо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виникли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запитання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потрібна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допомога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заповненням</w:t>
      </w:r>
      <w:proofErr w:type="spellEnd"/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заявки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пишіть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будь ласка, на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електронну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скриньку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організатора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hyperlink r:id="rId11" w:history="1">
        <w:r w:rsidRPr="00401971">
          <w:rPr>
            <w:rStyle w:val="a4"/>
            <w:rFonts w:ascii="Times New Roman" w:hAnsi="Times New Roman" w:cs="Times New Roman"/>
            <w:bCs/>
            <w:sz w:val="24"/>
            <w:szCs w:val="24"/>
            <w:lang w:val="uk-UA"/>
          </w:rPr>
          <w:t>ipsd.ukraine@gmail.com</w:t>
        </w:r>
      </w:hyperlink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мессенджерах</w:t>
      </w:r>
      <w:proofErr w:type="spellEnd"/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номер +380935020412 (тема “EWA”).</w:t>
      </w:r>
    </w:p>
    <w:p w:rsidR="00007F56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b/>
          <w:bCs/>
          <w:color w:val="050505"/>
          <w:sz w:val="24"/>
          <w:szCs w:val="24"/>
          <w:lang w:val="uk-UA"/>
        </w:rPr>
      </w:pPr>
      <w:r w:rsidRPr="004019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401971" w:rsidRPr="00401971" w:rsidRDefault="00AA3B96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50505"/>
          <w:sz w:val="24"/>
          <w:szCs w:val="24"/>
          <w:lang w:val="uk-UA"/>
        </w:rPr>
      </w:pPr>
      <w:r w:rsidRPr="00401971">
        <w:rPr>
          <w:rFonts w:ascii="Times New Roman" w:hAnsi="Times New Roman" w:cs="Times New Roman"/>
          <w:bCs/>
          <w:color w:val="050505"/>
          <w:sz w:val="24"/>
          <w:szCs w:val="24"/>
          <w:lang w:val="uk-UA"/>
        </w:rPr>
        <w:t>ІнфоДжерела</w:t>
      </w:r>
      <w:r w:rsidR="004D47C3" w:rsidRPr="00401971">
        <w:rPr>
          <w:rFonts w:ascii="Times New Roman" w:hAnsi="Times New Roman" w:cs="Times New Roman"/>
          <w:bCs/>
          <w:color w:val="050505"/>
          <w:sz w:val="24"/>
          <w:szCs w:val="24"/>
          <w:lang w:val="uk-UA"/>
        </w:rPr>
        <w:t>:</w:t>
      </w:r>
      <w:r w:rsidR="00401971" w:rsidRPr="00401971">
        <w:rPr>
          <w:rFonts w:ascii="Times New Roman" w:hAnsi="Times New Roman" w:cs="Times New Roman"/>
          <w:bCs/>
          <w:color w:val="050505"/>
          <w:sz w:val="24"/>
          <w:szCs w:val="24"/>
          <w:lang w:val="uk-UA"/>
        </w:rPr>
        <w:t xml:space="preserve"> </w:t>
      </w:r>
      <w:hyperlink r:id="rId12" w:history="1">
        <w:r w:rsidR="00401971" w:rsidRPr="00401971">
          <w:rPr>
            <w:rStyle w:val="a4"/>
            <w:rFonts w:ascii="Times New Roman" w:hAnsi="Times New Roman" w:cs="Times New Roman"/>
            <w:bCs/>
            <w:sz w:val="24"/>
            <w:szCs w:val="24"/>
            <w:lang w:val="uk-UA"/>
          </w:rPr>
          <w:t>https://www.prostir.ua/?grants=nabir-na-prohramu-empowering-women-in-agrifood-vid-eit-food</w:t>
        </w:r>
      </w:hyperlink>
      <w:r w:rsidR="00401971" w:rsidRPr="00401971">
        <w:rPr>
          <w:rFonts w:ascii="Times New Roman" w:hAnsi="Times New Roman" w:cs="Times New Roman"/>
          <w:bCs/>
          <w:color w:val="050505"/>
          <w:sz w:val="24"/>
          <w:szCs w:val="24"/>
          <w:lang w:val="uk-UA"/>
        </w:rPr>
        <w:t xml:space="preserve">  </w:t>
      </w:r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Cs/>
          <w:sz w:val="24"/>
          <w:szCs w:val="24"/>
          <w:lang w:val="uk-UA"/>
        </w:rPr>
      </w:pPr>
      <w:r w:rsidRPr="00401971">
        <w:rPr>
          <w:rFonts w:ascii="Times New Roman" w:hAnsi="Times New Roman" w:cs="Times New Roman"/>
          <w:bCs/>
          <w:color w:val="050505"/>
          <w:sz w:val="24"/>
          <w:szCs w:val="24"/>
          <w:lang w:val="uk-UA"/>
        </w:rPr>
        <w:t xml:space="preserve">або </w:t>
      </w:r>
      <w:hyperlink r:id="rId13" w:history="1">
        <w:r w:rsidRPr="00401971">
          <w:rPr>
            <w:rStyle w:val="a4"/>
            <w:rFonts w:ascii="Times New Roman" w:hAnsi="Times New Roman" w:cs="Times New Roman"/>
            <w:bCs/>
            <w:sz w:val="24"/>
            <w:szCs w:val="24"/>
            <w:lang w:val="uk-UA"/>
          </w:rPr>
          <w:t>https://www.f6s.com/ewa-ukraine-2023/apply</w:t>
        </w:r>
      </w:hyperlink>
    </w:p>
    <w:p w:rsidR="00401971" w:rsidRPr="00401971" w:rsidRDefault="00401971" w:rsidP="00401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50505"/>
          <w:sz w:val="24"/>
          <w:szCs w:val="24"/>
          <w:lang w:val="uk-UA"/>
        </w:rPr>
      </w:pPr>
      <w:r w:rsidRPr="00401971">
        <w:rPr>
          <w:rFonts w:ascii="Times New Roman" w:hAnsi="Times New Roman" w:cs="Times New Roman"/>
          <w:bCs/>
          <w:color w:val="050505"/>
          <w:sz w:val="24"/>
          <w:szCs w:val="24"/>
          <w:lang w:val="uk-UA"/>
        </w:rPr>
        <w:t xml:space="preserve">або </w:t>
      </w:r>
      <w:hyperlink r:id="rId14" w:history="1">
        <w:r w:rsidRPr="00401971">
          <w:rPr>
            <w:rStyle w:val="a4"/>
            <w:rFonts w:ascii="Times New Roman" w:hAnsi="Times New Roman" w:cs="Times New Roman"/>
            <w:bCs/>
            <w:sz w:val="24"/>
            <w:szCs w:val="24"/>
            <w:lang w:val="uk-UA"/>
          </w:rPr>
          <w:t>www.eitfood.eu/news/ewa-programme-opens-application-for-participants-in-cee-region</w:t>
        </w:r>
      </w:hyperlink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01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1E778C" w:rsidRPr="00D610EB" w:rsidRDefault="001E778C" w:rsidP="00EF361B">
      <w:pPr>
        <w:pStyle w:val="a5"/>
        <w:spacing w:before="0" w:beforeAutospacing="0" w:after="0" w:afterAutospacing="0"/>
        <w:ind w:firstLine="567"/>
        <w:jc w:val="both"/>
        <w:rPr>
          <w:rStyle w:val="a4"/>
          <w:sz w:val="26"/>
          <w:szCs w:val="26"/>
          <w:bdr w:val="none" w:sz="0" w:space="0" w:color="auto" w:frame="1"/>
          <w:lang w:val="uk-UA"/>
        </w:rPr>
      </w:pPr>
    </w:p>
    <w:sectPr w:rsidR="001E778C" w:rsidRPr="00D610EB" w:rsidSect="00900C29">
      <w:headerReference w:type="default" r:id="rId15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29" w:rsidRDefault="00900C29" w:rsidP="0084352D">
      <w:pPr>
        <w:spacing w:after="0" w:line="240" w:lineRule="auto"/>
      </w:pPr>
      <w:r>
        <w:separator/>
      </w:r>
    </w:p>
  </w:endnote>
  <w:endnote w:type="continuationSeparator" w:id="0">
    <w:p w:rsidR="00900C29" w:rsidRDefault="00900C29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29" w:rsidRDefault="00900C29" w:rsidP="0084352D">
      <w:pPr>
        <w:spacing w:after="0" w:line="240" w:lineRule="auto"/>
      </w:pPr>
      <w:r>
        <w:separator/>
      </w:r>
    </w:p>
  </w:footnote>
  <w:footnote w:type="continuationSeparator" w:id="0">
    <w:p w:rsidR="00900C29" w:rsidRDefault="00900C29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900C29" w:rsidRDefault="00900C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BD7">
          <w:rPr>
            <w:noProof/>
          </w:rPr>
          <w:t>2</w:t>
        </w:r>
        <w:r>
          <w:fldChar w:fldCharType="end"/>
        </w:r>
      </w:p>
    </w:sdtContent>
  </w:sdt>
  <w:p w:rsidR="00900C29" w:rsidRDefault="00900C2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BBF"/>
    <w:multiLevelType w:val="multilevel"/>
    <w:tmpl w:val="F6B6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21ECF"/>
    <w:multiLevelType w:val="multilevel"/>
    <w:tmpl w:val="687C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150E7"/>
    <w:multiLevelType w:val="multilevel"/>
    <w:tmpl w:val="E548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D63ED"/>
    <w:multiLevelType w:val="multilevel"/>
    <w:tmpl w:val="B3A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11A46"/>
    <w:multiLevelType w:val="multilevel"/>
    <w:tmpl w:val="3456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65F84"/>
    <w:multiLevelType w:val="multilevel"/>
    <w:tmpl w:val="1DF8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E7A56"/>
    <w:multiLevelType w:val="multilevel"/>
    <w:tmpl w:val="301C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02533"/>
    <w:multiLevelType w:val="multilevel"/>
    <w:tmpl w:val="B646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DD443F"/>
    <w:multiLevelType w:val="multilevel"/>
    <w:tmpl w:val="AFD8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85337F"/>
    <w:multiLevelType w:val="multilevel"/>
    <w:tmpl w:val="9E92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960AA"/>
    <w:multiLevelType w:val="multilevel"/>
    <w:tmpl w:val="57FA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E74491"/>
    <w:multiLevelType w:val="multilevel"/>
    <w:tmpl w:val="40BC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D350C"/>
    <w:multiLevelType w:val="multilevel"/>
    <w:tmpl w:val="8130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E4357"/>
    <w:multiLevelType w:val="multilevel"/>
    <w:tmpl w:val="68AA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5"/>
  </w:num>
  <w:num w:numId="7">
    <w:abstractNumId w:val="0"/>
  </w:num>
  <w:num w:numId="8">
    <w:abstractNumId w:val="9"/>
  </w:num>
  <w:num w:numId="9">
    <w:abstractNumId w:val="11"/>
  </w:num>
  <w:num w:numId="10">
    <w:abstractNumId w:val="14"/>
  </w:num>
  <w:num w:numId="11">
    <w:abstractNumId w:val="10"/>
  </w:num>
  <w:num w:numId="12">
    <w:abstractNumId w:val="7"/>
  </w:num>
  <w:num w:numId="13">
    <w:abstractNumId w:val="2"/>
  </w:num>
  <w:num w:numId="14">
    <w:abstractNumId w:val="12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7F56"/>
    <w:rsid w:val="00027F7E"/>
    <w:rsid w:val="000825BD"/>
    <w:rsid w:val="000F7538"/>
    <w:rsid w:val="00167643"/>
    <w:rsid w:val="001728BD"/>
    <w:rsid w:val="001E778C"/>
    <w:rsid w:val="002F5CE0"/>
    <w:rsid w:val="00401971"/>
    <w:rsid w:val="004D47C3"/>
    <w:rsid w:val="00500E83"/>
    <w:rsid w:val="00510CCD"/>
    <w:rsid w:val="006A5389"/>
    <w:rsid w:val="007374F7"/>
    <w:rsid w:val="007E27EA"/>
    <w:rsid w:val="007F7C60"/>
    <w:rsid w:val="00834E03"/>
    <w:rsid w:val="0084352D"/>
    <w:rsid w:val="008D3BD7"/>
    <w:rsid w:val="00900C29"/>
    <w:rsid w:val="009407D5"/>
    <w:rsid w:val="00A54E52"/>
    <w:rsid w:val="00A82532"/>
    <w:rsid w:val="00AA3B96"/>
    <w:rsid w:val="00B10372"/>
    <w:rsid w:val="00B77A74"/>
    <w:rsid w:val="00C8071E"/>
    <w:rsid w:val="00C9525E"/>
    <w:rsid w:val="00CB5883"/>
    <w:rsid w:val="00CC654D"/>
    <w:rsid w:val="00CE7551"/>
    <w:rsid w:val="00D610EB"/>
    <w:rsid w:val="00D9439A"/>
    <w:rsid w:val="00DC5CC5"/>
    <w:rsid w:val="00E8350D"/>
    <w:rsid w:val="00EC1F09"/>
    <w:rsid w:val="00EF361B"/>
    <w:rsid w:val="00F7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10">
    <w:name w:val="Заголовок 1 Знак"/>
    <w:basedOn w:val="a0"/>
    <w:link w:val="1"/>
    <w:uiPriority w:val="9"/>
    <w:rsid w:val="00EC1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7F7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10">
    <w:name w:val="Заголовок 1 Знак"/>
    <w:basedOn w:val="a0"/>
    <w:link w:val="1"/>
    <w:uiPriority w:val="9"/>
    <w:rsid w:val="00EC1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7F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8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0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7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8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9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6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2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7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5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6s.com/ewa-ukraine-2023/appl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prostir.ua/?grants=nabir-na-prohramu-empowering-women-in-agrifood-vid-eit-foo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psd.ukraine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f6s.com/ewa-ukraine-2023/appl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6s.com/ewa-ukraine-2023/apply" TargetMode="External"/><Relationship Id="rId14" Type="http://schemas.openxmlformats.org/officeDocument/2006/relationships/hyperlink" Target="https://www.eitfood.eu/news/ewa-programme-opens-application-for-participants-in-cee-reg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588F-47A2-4291-9A3E-41F25DEE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49</cp:revision>
  <dcterms:created xsi:type="dcterms:W3CDTF">2022-08-19T08:37:00Z</dcterms:created>
  <dcterms:modified xsi:type="dcterms:W3CDTF">2023-05-11T06:41:00Z</dcterms:modified>
</cp:coreProperties>
</file>