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52" w:rsidRPr="00B93698" w:rsidRDefault="005518E5" w:rsidP="00B93698">
      <w:pPr>
        <w:spacing w:after="0" w:line="223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</w:pPr>
      <w:r w:rsidRPr="005518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  <w:t>Конкурс “Варто:Єднання” від Українського ветеранського фонду</w:t>
      </w: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B93698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B9369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B93698" w:rsidRP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9A47F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</w:t>
      </w: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: </w:t>
      </w:r>
      <w:r w:rsidR="004D028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проєктне</w:t>
      </w:r>
    </w:p>
    <w:p w:rsidR="00AA3B96" w:rsidRPr="009A47F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1B219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1B219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Територія: </w:t>
      </w:r>
      <w:r w:rsidR="004D028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вся територія України (без тимчасово окупованих)</w:t>
      </w:r>
    </w:p>
    <w:p w:rsidR="00CC0A01" w:rsidRPr="009A47FB" w:rsidRDefault="00CC0A01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4D028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від 0,8 до 2,5 млн грн</w:t>
      </w: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8C4E5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</w:t>
      </w:r>
      <w:r w:rsidRPr="006940C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. Дедлайн:</w:t>
      </w:r>
      <w:r w:rsidR="005518E5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16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5518E5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листопада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2023 року</w:t>
      </w:r>
    </w:p>
    <w:p w:rsidR="008C4E52" w:rsidRDefault="008C4E5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427A67" w:rsidRPr="004D0284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DE7BB2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7F3E82" w:rsidRPr="00DE7BB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proofErr w:type="spellStart"/>
      <w:r w:rsidR="004D0284" w:rsidRPr="004D0284">
        <w:rPr>
          <w:rFonts w:eastAsiaTheme="minorHAnsi"/>
          <w:color w:val="000000" w:themeColor="text1"/>
          <w:spacing w:val="-4"/>
          <w:sz w:val="26"/>
          <w:szCs w:val="26"/>
          <w:lang w:val="uk-UA" w:eastAsia="en-US"/>
        </w:rPr>
        <w:t>г</w:t>
      </w:r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val="uk-UA" w:eastAsia="en-US"/>
        </w:rPr>
        <w:t>ромадськ</w:t>
      </w:r>
      <w:proofErr w:type="spellEnd"/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eastAsia="en-US"/>
        </w:rPr>
        <w:t>і</w:t>
      </w:r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val="uk-UA" w:eastAsia="en-US"/>
        </w:rPr>
        <w:t xml:space="preserve"> </w:t>
      </w:r>
      <w:proofErr w:type="spellStart"/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val="uk-UA" w:eastAsia="en-US"/>
        </w:rPr>
        <w:t>організаці</w:t>
      </w:r>
      <w:proofErr w:type="spellEnd"/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eastAsia="en-US"/>
        </w:rPr>
        <w:t>ї</w:t>
      </w:r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val="uk-UA" w:eastAsia="en-US"/>
        </w:rPr>
        <w:t xml:space="preserve"> або </w:t>
      </w:r>
      <w:proofErr w:type="spellStart"/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val="uk-UA" w:eastAsia="en-US"/>
        </w:rPr>
        <w:t>громадськ</w:t>
      </w:r>
      <w:proofErr w:type="spellEnd"/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eastAsia="en-US"/>
        </w:rPr>
        <w:t>і</w:t>
      </w:r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val="uk-UA" w:eastAsia="en-US"/>
        </w:rPr>
        <w:t xml:space="preserve"> </w:t>
      </w:r>
      <w:proofErr w:type="spellStart"/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val="uk-UA" w:eastAsia="en-US"/>
        </w:rPr>
        <w:t>спілк</w:t>
      </w:r>
      <w:proofErr w:type="spellEnd"/>
      <w:r w:rsidR="004D0284" w:rsidRPr="004D0284">
        <w:rPr>
          <w:rFonts w:eastAsiaTheme="minorHAnsi"/>
          <w:bCs/>
          <w:color w:val="000000" w:themeColor="text1"/>
          <w:spacing w:val="-4"/>
          <w:sz w:val="26"/>
          <w:szCs w:val="26"/>
          <w:lang w:eastAsia="en-US"/>
        </w:rPr>
        <w:t>и</w:t>
      </w:r>
    </w:p>
    <w:p w:rsidR="00B93698" w:rsidRPr="00427A67" w:rsidRDefault="00B93698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4D0284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7. Виконавець</w:t>
      </w:r>
      <w:r w:rsidRPr="00427A6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 xml:space="preserve">: </w:t>
      </w:r>
      <w:r w:rsidR="004D0284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>Український ветеранський фонд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8966F0" w:rsidRPr="00CD5DC8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8966F0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5518E5">
        <w:rPr>
          <w:color w:val="000000" w:themeColor="text1"/>
          <w:spacing w:val="-2"/>
          <w:sz w:val="26"/>
          <w:szCs w:val="26"/>
          <w:lang w:val="uk-UA"/>
        </w:rPr>
        <w:t>підтримка ветеранських організацій</w:t>
      </w:r>
    </w:p>
    <w:p w:rsidR="00CC0A01" w:rsidRPr="00B93698" w:rsidRDefault="00CC0A01" w:rsidP="00B9369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  <w:lang w:val="uk-UA"/>
        </w:rPr>
      </w:pP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lang w:val="uk-UA"/>
        </w:rPr>
      </w:pPr>
      <w:r w:rsidRPr="004D0284">
        <w:rPr>
          <w:rStyle w:val="a3"/>
          <w:color w:val="000000" w:themeColor="text1"/>
          <w:bdr w:val="none" w:sz="0" w:space="0" w:color="auto" w:frame="1"/>
          <w:lang w:val="uk-UA"/>
        </w:rPr>
        <w:t>Громадські організації, які опікуються ветеранами, можуть отримати від 800 тис до 2,5 млн грн фінансової підтримки. Для цього їх запр</w:t>
      </w:r>
      <w:r w:rsidRPr="004D0284">
        <w:rPr>
          <w:rStyle w:val="a3"/>
          <w:color w:val="000000" w:themeColor="text1"/>
          <w:bdr w:val="none" w:sz="0" w:space="0" w:color="auto" w:frame="1"/>
          <w:lang w:val="uk-UA"/>
        </w:rPr>
        <w:t xml:space="preserve">ошують взяти участь у конкурсі </w:t>
      </w:r>
      <w:r w:rsidRPr="004D0284">
        <w:rPr>
          <w:rStyle w:val="a3"/>
          <w:color w:val="000000" w:themeColor="text1"/>
          <w:bdr w:val="none" w:sz="0" w:space="0" w:color="auto" w:frame="1"/>
        </w:rPr>
        <w:t>“</w:t>
      </w:r>
      <w:r w:rsidRPr="004D0284">
        <w:rPr>
          <w:rStyle w:val="a3"/>
          <w:color w:val="000000" w:themeColor="text1"/>
          <w:bdr w:val="none" w:sz="0" w:space="0" w:color="auto" w:frame="1"/>
          <w:lang w:val="uk-UA"/>
        </w:rPr>
        <w:t>Варто:Єднання</w:t>
      </w:r>
      <w:r w:rsidRPr="004D0284">
        <w:rPr>
          <w:rStyle w:val="a3"/>
          <w:color w:val="000000" w:themeColor="text1"/>
          <w:bdr w:val="none" w:sz="0" w:space="0" w:color="auto" w:frame="1"/>
        </w:rPr>
        <w:t>”</w:t>
      </w:r>
      <w:r w:rsidRPr="004D0284">
        <w:rPr>
          <w:rStyle w:val="a3"/>
          <w:color w:val="000000" w:themeColor="text1"/>
          <w:bdr w:val="none" w:sz="0" w:space="0" w:color="auto" w:frame="1"/>
          <w:lang w:val="uk-UA"/>
        </w:rPr>
        <w:t>. Дедлайн подачі заявок – 16 листопада. </w:t>
      </w: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lang w:val="uk-UA"/>
        </w:rPr>
      </w:pPr>
      <w:r w:rsidRPr="004D0284">
        <w:rPr>
          <w:color w:val="000000" w:themeColor="text1"/>
          <w:lang w:val="uk-UA"/>
        </w:rPr>
        <w:t>Долучатися можуть громадські об’єднання, зареєстровані не пізніше, ніж за рік до участі у конкурсі. Вони обов’язково мають бути неприбутковими. Займатися підтримкою ветеранів та їхніх родин.</w:t>
      </w: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lang w:val="uk-UA"/>
        </w:rPr>
      </w:pPr>
      <w:r w:rsidRPr="004D0284">
        <w:rPr>
          <w:color w:val="000000" w:themeColor="text1"/>
          <w:lang w:val="uk-UA"/>
        </w:rPr>
        <w:t>Проєкти учасників повинні відповідати мінімум одному із зазначених пріоритетів. Це, наприклад, консультування ветеранського підприємництва від старту до розвитку. А ще – соціальний супровід бійців, їхніх родин та сімей загиблих оборонців. Серед пріоритетів й повернення захисників і захисниць до мирного життя, відновлення їхнього фізичного та психічного здоров’я.</w:t>
      </w: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61E29"/>
          <w:lang w:val="uk-UA"/>
        </w:rPr>
      </w:pPr>
      <w:r w:rsidRPr="004D0284">
        <w:rPr>
          <w:color w:val="000000" w:themeColor="text1"/>
          <w:lang w:val="uk-UA"/>
        </w:rPr>
        <w:t xml:space="preserve">Заявки приймають </w:t>
      </w:r>
      <w:proofErr w:type="spellStart"/>
      <w:r w:rsidRPr="004D0284">
        <w:rPr>
          <w:color w:val="000000" w:themeColor="text1"/>
          <w:lang w:val="uk-UA"/>
        </w:rPr>
        <w:t>онлайн</w:t>
      </w:r>
      <w:proofErr w:type="spellEnd"/>
      <w:r w:rsidRPr="004D0284">
        <w:rPr>
          <w:color w:val="000000" w:themeColor="text1"/>
          <w:lang w:val="uk-UA"/>
        </w:rPr>
        <w:t xml:space="preserve"> – за </w:t>
      </w:r>
      <w:hyperlink r:id="rId9" w:tgtFrame="_blank" w:history="1">
        <w:r w:rsidRPr="004D0284">
          <w:rPr>
            <w:rStyle w:val="a4"/>
            <w:sz w:val="26"/>
            <w:szCs w:val="26"/>
            <w:lang w:val="uk-UA"/>
          </w:rPr>
          <w:t>посиланням</w:t>
        </w:r>
      </w:hyperlink>
      <w:r w:rsidRPr="004D0284">
        <w:rPr>
          <w:color w:val="061E29"/>
          <w:lang w:val="uk-UA"/>
        </w:rPr>
        <w:t>.</w:t>
      </w:r>
    </w:p>
    <w:p w:rsid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61E29"/>
          <w:lang w:val="en-US"/>
        </w:rPr>
      </w:pPr>
      <w:r w:rsidRPr="004D0284">
        <w:rPr>
          <w:color w:val="061E29"/>
          <w:lang w:val="uk-UA"/>
        </w:rPr>
        <w:t>Запитання або уточнення можна надсилати на електронну пошту:</w:t>
      </w:r>
      <w:proofErr w:type="spellStart"/>
      <w:r w:rsidRPr="004D0284">
        <w:rPr>
          <w:color w:val="061E29"/>
          <w:lang w:val="uk-UA"/>
        </w:rPr>
        <w:t> </w:t>
      </w:r>
      <w:hyperlink r:id="rId10" w:history="1">
        <w:r w:rsidRPr="004D0284">
          <w:rPr>
            <w:rStyle w:val="a4"/>
            <w:sz w:val="26"/>
            <w:szCs w:val="26"/>
            <w:lang w:val="uk-UA"/>
          </w:rPr>
          <w:t>uvfproject</w:t>
        </w:r>
        <w:proofErr w:type="spellEnd"/>
        <w:r w:rsidRPr="004D0284">
          <w:rPr>
            <w:rStyle w:val="a4"/>
            <w:sz w:val="26"/>
            <w:szCs w:val="26"/>
            <w:lang w:val="uk-UA"/>
          </w:rPr>
          <w:t>s@veteranfund.mva.gov.ua</w:t>
        </w:r>
      </w:hyperlink>
      <w:r w:rsidRPr="004D0284">
        <w:rPr>
          <w:color w:val="061E29"/>
          <w:lang w:val="uk-UA"/>
        </w:rPr>
        <w:t xml:space="preserve">. </w:t>
      </w: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61E29"/>
          <w:lang w:val="uk-UA"/>
        </w:rPr>
      </w:pPr>
      <w:r w:rsidRPr="004D0284">
        <w:rPr>
          <w:color w:val="061E29"/>
          <w:lang w:val="uk-UA"/>
        </w:rPr>
        <w:t>Або звертатися за телефоном +380 (98) 009 48 72.</w:t>
      </w: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61E29"/>
          <w:lang w:val="uk-UA"/>
        </w:rPr>
      </w:pPr>
      <w:r w:rsidRPr="004D0284">
        <w:rPr>
          <w:color w:val="061E29"/>
          <w:lang w:val="uk-UA"/>
        </w:rPr>
        <w:t>Переможців оголосять у середині грудня.</w:t>
      </w: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3"/>
          <w:b w:val="0"/>
          <w:color w:val="061E29"/>
          <w:bdr w:val="none" w:sz="0" w:space="0" w:color="auto" w:frame="1"/>
          <w:lang w:val="uk-UA"/>
        </w:rPr>
      </w:pPr>
      <w:bookmarkStart w:id="0" w:name="_GoBack"/>
      <w:bookmarkEnd w:id="0"/>
      <w:r w:rsidRPr="004D0284">
        <w:rPr>
          <w:rStyle w:val="a3"/>
          <w:b w:val="0"/>
          <w:color w:val="061E29"/>
          <w:bdr w:val="none" w:sz="0" w:space="0" w:color="auto" w:frame="1"/>
          <w:lang w:val="uk-UA"/>
        </w:rPr>
        <w:t>Метою програми є підтримка громадських об’єднань із статусом юридичної особи (громадських організацій або громадських спілок), діяльність яких спрямована на захист прав і свобод, задоволення суспільних, економічних, соціальних, культурних та інших інтересів ветеранів та членів їх сімей.</w:t>
      </w:r>
    </w:p>
    <w:p w:rsidR="004D0284" w:rsidRPr="004D0284" w:rsidRDefault="004D0284" w:rsidP="004D0284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61E29"/>
          <w:lang w:val="uk-UA"/>
        </w:rPr>
      </w:pPr>
      <w:r w:rsidRPr="004D0284">
        <w:rPr>
          <w:rStyle w:val="a3"/>
          <w:b w:val="0"/>
          <w:color w:val="061E29"/>
          <w:bdr w:val="none" w:sz="0" w:space="0" w:color="auto" w:frame="1"/>
          <w:lang w:val="uk-UA"/>
        </w:rPr>
        <w:t xml:space="preserve">Увага! Доступ до </w:t>
      </w:r>
      <w:proofErr w:type="spellStart"/>
      <w:r w:rsidRPr="004D0284">
        <w:rPr>
          <w:rStyle w:val="a3"/>
          <w:b w:val="0"/>
          <w:color w:val="061E29"/>
          <w:bdr w:val="none" w:sz="0" w:space="0" w:color="auto" w:frame="1"/>
          <w:lang w:val="uk-UA"/>
        </w:rPr>
        <w:t>активностей</w:t>
      </w:r>
      <w:proofErr w:type="spellEnd"/>
      <w:r w:rsidRPr="004D0284">
        <w:rPr>
          <w:rStyle w:val="a3"/>
          <w:b w:val="0"/>
          <w:color w:val="061E29"/>
          <w:bdr w:val="none" w:sz="0" w:space="0" w:color="auto" w:frame="1"/>
          <w:lang w:val="uk-UA"/>
        </w:rPr>
        <w:t xml:space="preserve"> та продуктів, які будуть створені у рамках даної конкурсної програми за рахунок фінансування Українського ветеранського фонду для третіх осіб, має бути безкоштовним.</w:t>
      </w:r>
    </w:p>
    <w:p w:rsidR="005518E5" w:rsidRPr="00B93698" w:rsidRDefault="005518E5" w:rsidP="00B93698">
      <w:pPr>
        <w:pStyle w:val="a5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sz w:val="26"/>
          <w:szCs w:val="26"/>
          <w:lang w:val="uk-UA"/>
        </w:rPr>
      </w:pPr>
    </w:p>
    <w:p w:rsidR="00427A67" w:rsidRDefault="00AA3B96" w:rsidP="00B93698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sz w:val="26"/>
          <w:szCs w:val="26"/>
          <w:lang w:val="uk-UA"/>
        </w:rPr>
      </w:pPr>
      <w:r w:rsidRPr="00DF0DC2">
        <w:rPr>
          <w:rStyle w:val="a3"/>
          <w:color w:val="000000" w:themeColor="text1"/>
          <w:sz w:val="26"/>
          <w:szCs w:val="26"/>
          <w:lang w:val="uk-UA"/>
        </w:rPr>
        <w:t xml:space="preserve">ІнфоДжерела: </w:t>
      </w:r>
      <w:hyperlink r:id="rId11" w:history="1">
        <w:r w:rsidR="005518E5" w:rsidRPr="00A14390">
          <w:rPr>
            <w:rStyle w:val="a4"/>
            <w:sz w:val="26"/>
            <w:szCs w:val="26"/>
            <w:lang w:val="uk-UA"/>
          </w:rPr>
          <w:t>https://adm.dp.gov.ua/news/gromadski-obyednannya-shcho-opikuyutsya-veteranami-mozhut-vzyati-uchast-u-konkursi-ta-otrimati-finansovu-pidtrimku</w:t>
        </w:r>
      </w:hyperlink>
      <w:r w:rsidR="005518E5" w:rsidRPr="005518E5">
        <w:rPr>
          <w:rStyle w:val="a3"/>
          <w:b w:val="0"/>
          <w:color w:val="000000" w:themeColor="text1"/>
          <w:sz w:val="26"/>
          <w:szCs w:val="26"/>
          <w:lang w:val="uk-UA"/>
        </w:rPr>
        <w:t>,</w:t>
      </w:r>
    </w:p>
    <w:p w:rsidR="004D0284" w:rsidRDefault="004D0284" w:rsidP="00B93698">
      <w:pPr>
        <w:pStyle w:val="a5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sz w:val="26"/>
          <w:szCs w:val="26"/>
          <w:lang w:val="uk-UA"/>
        </w:rPr>
      </w:pPr>
      <w:hyperlink r:id="rId12" w:history="1">
        <w:r w:rsidRPr="00A14390">
          <w:rPr>
            <w:rStyle w:val="a4"/>
            <w:sz w:val="26"/>
            <w:szCs w:val="26"/>
            <w:lang w:val="uk-UA"/>
          </w:rPr>
          <w:t>https://veteranfund.com.ua/contests/varto-unity/</w:t>
        </w:r>
      </w:hyperlink>
      <w:r>
        <w:rPr>
          <w:rStyle w:val="a3"/>
          <w:color w:val="000000" w:themeColor="text1"/>
          <w:sz w:val="26"/>
          <w:szCs w:val="26"/>
          <w:lang w:val="uk-UA"/>
        </w:rPr>
        <w:t xml:space="preserve"> </w:t>
      </w:r>
    </w:p>
    <w:p w:rsidR="005518E5" w:rsidRPr="00327605" w:rsidRDefault="005518E5" w:rsidP="00B9369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</w:p>
    <w:sectPr w:rsidR="005518E5" w:rsidRPr="00327605" w:rsidSect="002006CB">
      <w:headerReference w:type="default" r:id="rId13"/>
      <w:pgSz w:w="11906" w:h="16838"/>
      <w:pgMar w:top="1135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D7" w:rsidRDefault="000819D7" w:rsidP="0021223D">
      <w:pPr>
        <w:spacing w:after="0" w:line="240" w:lineRule="auto"/>
      </w:pPr>
      <w:r>
        <w:separator/>
      </w:r>
    </w:p>
  </w:endnote>
  <w:endnote w:type="continuationSeparator" w:id="0">
    <w:p w:rsidR="000819D7" w:rsidRDefault="000819D7" w:rsidP="0021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D7" w:rsidRDefault="000819D7" w:rsidP="0021223D">
      <w:pPr>
        <w:spacing w:after="0" w:line="240" w:lineRule="auto"/>
      </w:pPr>
      <w:r>
        <w:separator/>
      </w:r>
    </w:p>
  </w:footnote>
  <w:footnote w:type="continuationSeparator" w:id="0">
    <w:p w:rsidR="000819D7" w:rsidRDefault="000819D7" w:rsidP="0021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26094"/>
      <w:docPartObj>
        <w:docPartGallery w:val="Page Numbers (Top of Page)"/>
        <w:docPartUnique/>
      </w:docPartObj>
    </w:sdtPr>
    <w:sdtEndPr/>
    <w:sdtContent>
      <w:p w:rsidR="0021223D" w:rsidRDefault="002122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8E5">
          <w:rPr>
            <w:noProof/>
          </w:rPr>
          <w:t>2</w:t>
        </w:r>
        <w:r>
          <w:fldChar w:fldCharType="end"/>
        </w:r>
      </w:p>
    </w:sdtContent>
  </w:sdt>
  <w:p w:rsidR="0021223D" w:rsidRDefault="002122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16E5E"/>
    <w:multiLevelType w:val="multilevel"/>
    <w:tmpl w:val="A11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9691F"/>
    <w:multiLevelType w:val="multilevel"/>
    <w:tmpl w:val="3A2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06551"/>
    <w:multiLevelType w:val="multilevel"/>
    <w:tmpl w:val="5B8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26516"/>
    <w:multiLevelType w:val="multilevel"/>
    <w:tmpl w:val="865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B32FC"/>
    <w:multiLevelType w:val="multilevel"/>
    <w:tmpl w:val="38C8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C6F34"/>
    <w:multiLevelType w:val="multilevel"/>
    <w:tmpl w:val="B9B6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63FF9"/>
    <w:rsid w:val="000819D7"/>
    <w:rsid w:val="000D4D1C"/>
    <w:rsid w:val="001B219B"/>
    <w:rsid w:val="001E778C"/>
    <w:rsid w:val="002006CB"/>
    <w:rsid w:val="0021223D"/>
    <w:rsid w:val="00246917"/>
    <w:rsid w:val="00263913"/>
    <w:rsid w:val="00295257"/>
    <w:rsid w:val="00327605"/>
    <w:rsid w:val="003D2710"/>
    <w:rsid w:val="00427A67"/>
    <w:rsid w:val="004D0284"/>
    <w:rsid w:val="004D46FA"/>
    <w:rsid w:val="005109B3"/>
    <w:rsid w:val="00516C9E"/>
    <w:rsid w:val="005518E5"/>
    <w:rsid w:val="005F39EF"/>
    <w:rsid w:val="00633767"/>
    <w:rsid w:val="006940C3"/>
    <w:rsid w:val="006A112F"/>
    <w:rsid w:val="007F3E82"/>
    <w:rsid w:val="00834E03"/>
    <w:rsid w:val="00842062"/>
    <w:rsid w:val="008966F0"/>
    <w:rsid w:val="008C4E52"/>
    <w:rsid w:val="009A47FB"/>
    <w:rsid w:val="009D39A6"/>
    <w:rsid w:val="009F5B66"/>
    <w:rsid w:val="00A42A05"/>
    <w:rsid w:val="00A57500"/>
    <w:rsid w:val="00A77AED"/>
    <w:rsid w:val="00A824B5"/>
    <w:rsid w:val="00AA3B96"/>
    <w:rsid w:val="00AD09E0"/>
    <w:rsid w:val="00AF5779"/>
    <w:rsid w:val="00B7701A"/>
    <w:rsid w:val="00B82977"/>
    <w:rsid w:val="00B87E4A"/>
    <w:rsid w:val="00B93698"/>
    <w:rsid w:val="00BD6925"/>
    <w:rsid w:val="00BD7549"/>
    <w:rsid w:val="00C37750"/>
    <w:rsid w:val="00C73A63"/>
    <w:rsid w:val="00CC0A01"/>
    <w:rsid w:val="00CD5DC8"/>
    <w:rsid w:val="00D22D14"/>
    <w:rsid w:val="00DE7BB2"/>
    <w:rsid w:val="00DF04EA"/>
    <w:rsid w:val="00DF0DC2"/>
    <w:rsid w:val="00DF57E1"/>
    <w:rsid w:val="00E536B2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6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9162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5590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teranfund.com.ua/contests/varto-un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.dp.gov.ua/news/gromadski-obyednannya-shcho-opikuyutsya-veteranami-mozhut-vzyati-uchast-u-konkursi-ta-otrimati-finansovu-pidtrimk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fprojects@veteranfund.mv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teranfund.com.ua/contests/varto-un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42E1-E45C-4896-9B62-9FE19DED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82</cp:revision>
  <dcterms:created xsi:type="dcterms:W3CDTF">2022-08-19T08:37:00Z</dcterms:created>
  <dcterms:modified xsi:type="dcterms:W3CDTF">2023-11-10T08:57:00Z</dcterms:modified>
</cp:coreProperties>
</file>