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591BFC" w14:textId="77777777" w:rsidR="00C17FF2" w:rsidRPr="000A54FF" w:rsidRDefault="00C17FF2" w:rsidP="00C17FF2">
      <w:pPr>
        <w:spacing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ЗАТВЕРДЖЕНО</w:t>
      </w:r>
    </w:p>
    <w:p w14:paraId="3593687E" w14:textId="77777777" w:rsidR="00C17FF2" w:rsidRPr="000A54FF" w:rsidRDefault="00C17FF2" w:rsidP="00C17FF2">
      <w:pPr>
        <w:spacing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</w:p>
    <w:p w14:paraId="731C6A5C" w14:textId="77777777" w:rsidR="00C17FF2" w:rsidRPr="000A54FF" w:rsidRDefault="00C17FF2" w:rsidP="00C17FF2">
      <w:pPr>
        <w:spacing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Наказ начальника управління соціальної та ветеранської політики Криворізької районної військової адміністрації</w:t>
      </w:r>
    </w:p>
    <w:p w14:paraId="24293B4B" w14:textId="77777777" w:rsidR="00C17FF2" w:rsidRPr="000A54FF" w:rsidRDefault="00C17FF2" w:rsidP="00C17FF2">
      <w:pPr>
        <w:spacing w:line="240" w:lineRule="atLeast"/>
        <w:ind w:left="5954" w:right="-143"/>
        <w:contextualSpacing/>
        <w:rPr>
          <w:rFonts w:ascii="Times New Roman" w:hAnsi="Times New Roman" w:cs="Times New Roman"/>
          <w:b/>
          <w:sz w:val="26"/>
          <w:szCs w:val="26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 xml:space="preserve">____________ № _____________                 </w:t>
      </w:r>
    </w:p>
    <w:p w14:paraId="5CD46710" w14:textId="77777777" w:rsidR="00C17FF2" w:rsidRPr="00B54F64" w:rsidRDefault="00C17FF2" w:rsidP="00C17F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5B82C134" w14:textId="77777777" w:rsidR="00C17FF2" w:rsidRDefault="00C17FF2" w:rsidP="00C17F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04E8E62E" w14:textId="77777777" w:rsidR="00BD6AB8" w:rsidRDefault="00131F30" w:rsidP="00B54F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ТЕХНОЛОГІЧНА</w:t>
      </w:r>
      <w:r w:rsidR="00B54F64" w:rsidRPr="00B54F6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 КАРТКА</w:t>
      </w:r>
      <w:r w:rsidR="00BD6AB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 № 12</w:t>
      </w:r>
    </w:p>
    <w:p w14:paraId="23810676" w14:textId="3CDB2C80" w:rsidR="00B54F64" w:rsidRPr="00B54F64" w:rsidRDefault="00BD6AB8" w:rsidP="00B54F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адміністративної послуги</w:t>
      </w:r>
      <w:r w:rsidR="00B54F64" w:rsidRPr="00B54F6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 </w:t>
      </w:r>
    </w:p>
    <w:p w14:paraId="4ACB3CC8" w14:textId="77777777" w:rsidR="00B54F64" w:rsidRPr="00B54F64" w:rsidRDefault="00B54F64" w:rsidP="00B54F64">
      <w:pPr>
        <w:tabs>
          <w:tab w:val="left" w:pos="396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15A02AD2" w14:textId="77777777" w:rsidR="00F037E7" w:rsidRDefault="00EC0CF3" w:rsidP="000F4D0B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  <w14:ligatures w14:val="none"/>
        </w:rPr>
      </w:pPr>
      <w:r w:rsidRPr="00B2424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«</w:t>
      </w:r>
      <w:r w:rsidR="00F037E7" w:rsidRPr="00F037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ПРИЗНАЧЕННЯ ГРОШОВИХ КОМПЕНСАЦІЙ ОСОБАМ З ІНВАЛІДНІСТЮ</w:t>
      </w:r>
    </w:p>
    <w:p w14:paraId="4F40ED1B" w14:textId="3C9780DF" w:rsidR="00312A0E" w:rsidRPr="00F27EE7" w:rsidRDefault="00F037E7" w:rsidP="000F4D0B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  <w14:ligatures w14:val="none"/>
        </w:rPr>
      </w:pPr>
      <w:r w:rsidRPr="00F037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НА БЕНЗИН, РЕМОНТ І ТЕХНІЧНЕ ОБСЛУГОВУВАННЯ АВТОМОБІЛІВ                ТА НА ТРАНСПОРТНЕ ОБСЛУГОВУВАННЯ</w:t>
      </w:r>
      <w:r w:rsidR="00312A0E" w:rsidRPr="00F27EE7"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  <w14:ligatures w14:val="none"/>
        </w:rPr>
        <w:t>»</w:t>
      </w:r>
    </w:p>
    <w:p w14:paraId="43DF4F10" w14:textId="77777777" w:rsidR="0050344E" w:rsidRPr="00C17FF2" w:rsidRDefault="0050344E" w:rsidP="0097760A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  <w14:ligatures w14:val="none"/>
        </w:rPr>
      </w:pPr>
    </w:p>
    <w:p w14:paraId="3A66510C" w14:textId="77777777" w:rsidR="00C17FF2" w:rsidRPr="000A54FF" w:rsidRDefault="00C17FF2" w:rsidP="00C17FF2">
      <w:pPr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 xml:space="preserve">управління соціальної та ветеранської політики </w:t>
      </w:r>
    </w:p>
    <w:p w14:paraId="024007F7" w14:textId="77777777" w:rsidR="00C17FF2" w:rsidRPr="000A54FF" w:rsidRDefault="00C17FF2" w:rsidP="00C17FF2">
      <w:pPr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Криворізької районної військової адміністрації</w:t>
      </w:r>
    </w:p>
    <w:p w14:paraId="6D7E3098" w14:textId="77777777" w:rsidR="00C17FF2" w:rsidRDefault="00C17FF2" w:rsidP="00C17FF2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</w:p>
    <w:p w14:paraId="7B243E44" w14:textId="77777777" w:rsidR="00B54F64" w:rsidRDefault="00B54F64" w:rsidP="0050344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55"/>
        <w:gridCol w:w="3806"/>
        <w:gridCol w:w="2666"/>
        <w:gridCol w:w="1019"/>
        <w:gridCol w:w="1808"/>
      </w:tblGrid>
      <w:tr w:rsidR="000D1EF7" w:rsidRPr="00131F30" w14:paraId="4B8023C0" w14:textId="77777777" w:rsidTr="00CA4CBA">
        <w:tc>
          <w:tcPr>
            <w:tcW w:w="555" w:type="dxa"/>
          </w:tcPr>
          <w:p w14:paraId="5E0AE39B" w14:textId="4D813065" w:rsidR="00131F30" w:rsidRPr="00131F30" w:rsidRDefault="00131F30" w:rsidP="00B54F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№ з/п</w:t>
            </w:r>
          </w:p>
        </w:tc>
        <w:tc>
          <w:tcPr>
            <w:tcW w:w="3806" w:type="dxa"/>
          </w:tcPr>
          <w:p w14:paraId="62CAA3B9" w14:textId="4004B407" w:rsidR="00131F30" w:rsidRPr="00131F30" w:rsidRDefault="00131F30" w:rsidP="00B54F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Етапи послуги</w:t>
            </w:r>
          </w:p>
        </w:tc>
        <w:tc>
          <w:tcPr>
            <w:tcW w:w="2666" w:type="dxa"/>
          </w:tcPr>
          <w:p w14:paraId="12F7D810" w14:textId="0AA03278" w:rsidR="00131F30" w:rsidRPr="00131F30" w:rsidRDefault="00131F30" w:rsidP="00B54F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Відповідальна посадова особа, структурний підрозділ</w:t>
            </w:r>
          </w:p>
        </w:tc>
        <w:tc>
          <w:tcPr>
            <w:tcW w:w="1019" w:type="dxa"/>
          </w:tcPr>
          <w:p w14:paraId="492887D9" w14:textId="362619C4" w:rsidR="00131F30" w:rsidRPr="00131F30" w:rsidRDefault="00131F30" w:rsidP="00B54F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Дія (В,У,П,З)</w:t>
            </w:r>
          </w:p>
        </w:tc>
        <w:tc>
          <w:tcPr>
            <w:tcW w:w="1808" w:type="dxa"/>
          </w:tcPr>
          <w:p w14:paraId="32F065DA" w14:textId="6EEE6D51" w:rsidR="00131F30" w:rsidRPr="00131F30" w:rsidRDefault="00131F30" w:rsidP="00B54F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Термін виконання (днів)</w:t>
            </w:r>
          </w:p>
        </w:tc>
      </w:tr>
      <w:tr w:rsidR="000D1EF7" w:rsidRPr="00131F30" w14:paraId="26257970" w14:textId="77777777" w:rsidTr="00CA4CBA">
        <w:tc>
          <w:tcPr>
            <w:tcW w:w="555" w:type="dxa"/>
          </w:tcPr>
          <w:p w14:paraId="0DE86880" w14:textId="7A0DABEC" w:rsidR="00131F30" w:rsidRPr="00131F30" w:rsidRDefault="00292E5A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3806" w:type="dxa"/>
          </w:tcPr>
          <w:p w14:paraId="3F3FE267" w14:textId="03490BC4" w:rsidR="00F037E7" w:rsidRPr="00F037E7" w:rsidRDefault="00E66866" w:rsidP="00F037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Прийом заяви та визначеного пакету документів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для </w:t>
            </w:r>
            <w:r w:rsidR="008A244D" w:rsidRPr="008A24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призначення </w:t>
            </w:r>
            <w:r w:rsidR="001E5EAF" w:rsidRPr="001E5E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грошової компенсації </w:t>
            </w:r>
            <w:r w:rsidR="00F037E7"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особам з інвалідністю</w:t>
            </w:r>
          </w:p>
          <w:p w14:paraId="27FDB19F" w14:textId="704BDE18" w:rsidR="00131F30" w:rsidRPr="00E822E7" w:rsidRDefault="00F037E7" w:rsidP="00F037E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на бензин, ремонт і технічне обслуговування автомобілів                та на транспортне обслуговування</w:t>
            </w:r>
          </w:p>
        </w:tc>
        <w:tc>
          <w:tcPr>
            <w:tcW w:w="2666" w:type="dxa"/>
          </w:tcPr>
          <w:p w14:paraId="4A93E04D" w14:textId="176F2246" w:rsidR="00131F30" w:rsidRPr="00131F30" w:rsidRDefault="00BD6AB8" w:rsidP="00BD6AB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D6A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ЦНАП або відділу соціального захисту виконавчого комітету міської, сільської, селищної ради</w:t>
            </w:r>
          </w:p>
        </w:tc>
        <w:tc>
          <w:tcPr>
            <w:tcW w:w="1019" w:type="dxa"/>
          </w:tcPr>
          <w:p w14:paraId="2610C503" w14:textId="68D86370" w:rsidR="00131F30" w:rsidRPr="00131F30" w:rsidRDefault="00131F30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313B16E0" w14:textId="77777777" w:rsidR="00E66866" w:rsidRDefault="00E66866" w:rsidP="00E668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6C62D22A" w14:textId="42E953DC" w:rsidR="00A21190" w:rsidRPr="00131F30" w:rsidRDefault="00E66866" w:rsidP="00E668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 разі наявності повного пакету документів</w:t>
            </w:r>
          </w:p>
        </w:tc>
      </w:tr>
      <w:tr w:rsidR="00292E5A" w:rsidRPr="00131F30" w14:paraId="73428827" w14:textId="77777777" w:rsidTr="00CA4CBA">
        <w:tc>
          <w:tcPr>
            <w:tcW w:w="555" w:type="dxa"/>
          </w:tcPr>
          <w:p w14:paraId="7C498C6F" w14:textId="5A6E3162" w:rsidR="00292E5A" w:rsidRDefault="00292E5A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3806" w:type="dxa"/>
          </w:tcPr>
          <w:p w14:paraId="2C9D6833" w14:textId="6C718D43" w:rsidR="00292E5A" w:rsidRPr="00131F30" w:rsidRDefault="00E66866" w:rsidP="003234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68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Реєстрація заяви в журналі приймання заяв громадян для призначення усіх видів соціальної допомоги</w:t>
            </w:r>
          </w:p>
        </w:tc>
        <w:tc>
          <w:tcPr>
            <w:tcW w:w="2666" w:type="dxa"/>
          </w:tcPr>
          <w:p w14:paraId="2DB33955" w14:textId="33E6CE36" w:rsidR="00292E5A" w:rsidRDefault="00BD6AB8" w:rsidP="00C17FF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D6A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ЦНАП або відділу соціального захисту виконавчого комітету міської, сільської, селищної ради</w:t>
            </w:r>
          </w:p>
        </w:tc>
        <w:tc>
          <w:tcPr>
            <w:tcW w:w="1019" w:type="dxa"/>
          </w:tcPr>
          <w:p w14:paraId="248C23E5" w14:textId="77777777" w:rsidR="00292E5A" w:rsidRDefault="00292E5A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3C356F56" w14:textId="77777777" w:rsidR="00C95BD7" w:rsidRDefault="00C95BD7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C6AC950" w14:textId="77777777" w:rsidR="00C95BD7" w:rsidRDefault="00C95BD7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FAB2C53" w14:textId="5B452F3C" w:rsidR="00C95BD7" w:rsidRDefault="00C95BD7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3CA9632F" w14:textId="77777777" w:rsidR="00E66866" w:rsidRDefault="00E66866" w:rsidP="00E668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74D039B3" w14:textId="6E71D30B" w:rsidR="00292E5A" w:rsidRDefault="00292E5A" w:rsidP="00E668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C95BD7" w:rsidRPr="00131F30" w14:paraId="3300A3D0" w14:textId="77777777" w:rsidTr="00CA4CBA">
        <w:tc>
          <w:tcPr>
            <w:tcW w:w="555" w:type="dxa"/>
          </w:tcPr>
          <w:p w14:paraId="71231168" w14:textId="0A682479" w:rsidR="00C95BD7" w:rsidRDefault="00F037E7" w:rsidP="00DF60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3806" w:type="dxa"/>
          </w:tcPr>
          <w:p w14:paraId="695FB771" w14:textId="60EF772D" w:rsidR="00C95BD7" w:rsidRDefault="004A3EAC" w:rsidP="00DF609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A3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Передача заяви та документів згідно реєстру передачі справ до управління соціальної та ветеранської політики Криворізької районної військової адміністрації</w:t>
            </w:r>
          </w:p>
        </w:tc>
        <w:tc>
          <w:tcPr>
            <w:tcW w:w="2666" w:type="dxa"/>
          </w:tcPr>
          <w:p w14:paraId="67EC5594" w14:textId="77777777" w:rsidR="00BD6AB8" w:rsidRPr="00BD6AB8" w:rsidRDefault="00BD6AB8" w:rsidP="00BD6AB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D6A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ЦНАП або відділу соціального захисту виконавчого комітету міської, сільської, селищної ради </w:t>
            </w:r>
          </w:p>
          <w:p w14:paraId="709C0F91" w14:textId="77777777" w:rsidR="00BD6AB8" w:rsidRPr="00BD6AB8" w:rsidRDefault="00BD6AB8" w:rsidP="00BD6AB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D6A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</w:p>
          <w:p w14:paraId="180D6336" w14:textId="2E0E10BB" w:rsidR="00E1585F" w:rsidRDefault="00BD6AB8" w:rsidP="00BD6AB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D6A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соціальної та ветеранської політики </w:t>
            </w:r>
            <w:r w:rsidRPr="00BD6A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Криворізької РДА</w:t>
            </w:r>
          </w:p>
        </w:tc>
        <w:tc>
          <w:tcPr>
            <w:tcW w:w="1019" w:type="dxa"/>
          </w:tcPr>
          <w:p w14:paraId="15A511E8" w14:textId="77777777" w:rsidR="00C95BD7" w:rsidRDefault="00C95BD7" w:rsidP="00DF60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В</w:t>
            </w:r>
          </w:p>
          <w:p w14:paraId="78ACC054" w14:textId="77777777" w:rsidR="004A3EAC" w:rsidRDefault="004A3EAC" w:rsidP="00DF60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165B488F" w14:textId="77777777" w:rsidR="004A3EAC" w:rsidRDefault="004A3EAC" w:rsidP="00DF60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6FB5B1C" w14:textId="77777777" w:rsidR="004A3EAC" w:rsidRDefault="004A3EAC" w:rsidP="00DF60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33E30DC0" w14:textId="77777777" w:rsidR="004A3EAC" w:rsidRDefault="004A3EAC" w:rsidP="00DF60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6CA4B4DE" w14:textId="77777777" w:rsidR="00BD6AB8" w:rsidRDefault="00BD6AB8" w:rsidP="00DF60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54A3DD71" w14:textId="28934AA7" w:rsidR="004A3EAC" w:rsidRDefault="004A3EAC" w:rsidP="00DF609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</w:t>
            </w:r>
          </w:p>
        </w:tc>
        <w:tc>
          <w:tcPr>
            <w:tcW w:w="1808" w:type="dxa"/>
          </w:tcPr>
          <w:p w14:paraId="2D731530" w14:textId="3EC7E858" w:rsidR="00C95BD7" w:rsidRDefault="004A3EAC" w:rsidP="00292E5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два рази на тиждень у встановлений день</w:t>
            </w:r>
          </w:p>
        </w:tc>
      </w:tr>
      <w:tr w:rsidR="00E1585F" w:rsidRPr="00131F30" w14:paraId="5BBBE242" w14:textId="77777777" w:rsidTr="00CA4CBA">
        <w:tc>
          <w:tcPr>
            <w:tcW w:w="555" w:type="dxa"/>
          </w:tcPr>
          <w:p w14:paraId="4C0C6C86" w14:textId="744E5876" w:rsidR="00E1585F" w:rsidRDefault="00E1585F" w:rsidP="00E1585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4</w:t>
            </w:r>
          </w:p>
        </w:tc>
        <w:tc>
          <w:tcPr>
            <w:tcW w:w="3806" w:type="dxa"/>
          </w:tcPr>
          <w:p w14:paraId="7DDDFE0C" w14:textId="77777777" w:rsidR="00E1585F" w:rsidRPr="00C633DB" w:rsidRDefault="00E1585F" w:rsidP="00E1585F">
            <w:pPr>
              <w:tabs>
                <w:tab w:val="left" w:pos="708"/>
              </w:tabs>
              <w:suppressAutoHyphens/>
              <w:ind w:left="72"/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</w:pPr>
            <w:r w:rsidRPr="00C633DB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 xml:space="preserve">Перевірка повноти поданих документів та правильність їх оформлення, та, у разі потреби, повернення документів </w:t>
            </w:r>
          </w:p>
          <w:p w14:paraId="13AC35B0" w14:textId="4868157C" w:rsidR="00E1585F" w:rsidRPr="004A3EAC" w:rsidRDefault="00E1585F" w:rsidP="00E1585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633DB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>для доопрацювання</w:t>
            </w:r>
          </w:p>
        </w:tc>
        <w:tc>
          <w:tcPr>
            <w:tcW w:w="2666" w:type="dxa"/>
          </w:tcPr>
          <w:p w14:paraId="5E304DE0" w14:textId="77777777" w:rsidR="00BD6AB8" w:rsidRPr="00BD6AB8" w:rsidRDefault="00BD6AB8" w:rsidP="00BD6AB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D6A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</w:p>
          <w:p w14:paraId="50944EB8" w14:textId="7E2868A2" w:rsidR="00E1585F" w:rsidRDefault="00BD6AB8" w:rsidP="00BD6AB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D6A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649CC202" w14:textId="78932419" w:rsidR="00E1585F" w:rsidRDefault="00E1585F" w:rsidP="00E1585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6CCBA668" w14:textId="3FDCD622" w:rsidR="00E1585F" w:rsidRDefault="00E1585F" w:rsidP="00E1585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         3 робочих днів</w:t>
            </w:r>
          </w:p>
        </w:tc>
      </w:tr>
      <w:tr w:rsidR="00E1585F" w:rsidRPr="00131F30" w14:paraId="7C316691" w14:textId="77777777" w:rsidTr="00CA4CBA">
        <w:tc>
          <w:tcPr>
            <w:tcW w:w="555" w:type="dxa"/>
          </w:tcPr>
          <w:p w14:paraId="7D77C84D" w14:textId="05BF3A0D" w:rsidR="00E1585F" w:rsidRDefault="00E1585F" w:rsidP="00E1585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5</w:t>
            </w:r>
          </w:p>
        </w:tc>
        <w:tc>
          <w:tcPr>
            <w:tcW w:w="3806" w:type="dxa"/>
          </w:tcPr>
          <w:p w14:paraId="774C1BD8" w14:textId="5CC87D9B" w:rsidR="00E1585F" w:rsidRPr="004A3EAC" w:rsidRDefault="00E1585F" w:rsidP="00E1585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>Формування особової справи</w:t>
            </w:r>
          </w:p>
        </w:tc>
        <w:tc>
          <w:tcPr>
            <w:tcW w:w="2666" w:type="dxa"/>
          </w:tcPr>
          <w:p w14:paraId="2B5370A2" w14:textId="77777777" w:rsidR="00BD6AB8" w:rsidRPr="00BD6AB8" w:rsidRDefault="00BD6AB8" w:rsidP="00BD6AB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D6A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</w:p>
          <w:p w14:paraId="3DD520A2" w14:textId="3B14D137" w:rsidR="00E1585F" w:rsidRDefault="00BD6AB8" w:rsidP="00BD6AB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D6A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3451C7BC" w14:textId="2C70D3FE" w:rsidR="00E1585F" w:rsidRDefault="00E1585F" w:rsidP="00E1585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40684BD1" w14:textId="7F81851F" w:rsidR="00E1585F" w:rsidRDefault="00E1585F" w:rsidP="00E1585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другого дня</w:t>
            </w:r>
          </w:p>
        </w:tc>
      </w:tr>
      <w:tr w:rsidR="00E1585F" w:rsidRPr="00131F30" w14:paraId="320C9B47" w14:textId="77777777" w:rsidTr="00CA4CBA">
        <w:tc>
          <w:tcPr>
            <w:tcW w:w="555" w:type="dxa"/>
          </w:tcPr>
          <w:p w14:paraId="43FFD391" w14:textId="14B91A6A" w:rsidR="00E1585F" w:rsidRPr="00131F30" w:rsidRDefault="00E1585F" w:rsidP="00E1585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3806" w:type="dxa"/>
          </w:tcPr>
          <w:p w14:paraId="66120195" w14:textId="77777777" w:rsidR="00E1585F" w:rsidRPr="00F037E7" w:rsidRDefault="00E1585F" w:rsidP="00E1585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A3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Розгляд документів та </w:t>
            </w:r>
            <w:r w:rsidRPr="001E5E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призначення </w:t>
            </w: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грошової компенсації особам з інвалідністю</w:t>
            </w:r>
          </w:p>
          <w:p w14:paraId="48643871" w14:textId="5BD39335" w:rsidR="00E1585F" w:rsidRPr="00951AD5" w:rsidRDefault="00E1585F" w:rsidP="00E1585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на бензин, ремонт і технічне обслуговування автомобілів                та на транспортне обслуговування</w:t>
            </w:r>
          </w:p>
        </w:tc>
        <w:tc>
          <w:tcPr>
            <w:tcW w:w="2666" w:type="dxa"/>
          </w:tcPr>
          <w:p w14:paraId="63652CD8" w14:textId="77777777" w:rsidR="00BD6AB8" w:rsidRPr="00BD6AB8" w:rsidRDefault="00BD6AB8" w:rsidP="00BD6AB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D6A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</w:p>
          <w:p w14:paraId="10D8836A" w14:textId="3B764C10" w:rsidR="00E1585F" w:rsidRPr="00131F30" w:rsidRDefault="00BD6AB8" w:rsidP="00BD6AB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D6A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3190EBAB" w14:textId="088D6E16" w:rsidR="00E1585F" w:rsidRDefault="00E1585F" w:rsidP="00E1585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1FADDEF5" w14:textId="77777777" w:rsidR="00E1585F" w:rsidRPr="00131F30" w:rsidRDefault="00E1585F" w:rsidP="00E1585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5E0467CB" w14:textId="6B8DECE7" w:rsidR="00E1585F" w:rsidRDefault="00E1585F" w:rsidP="00E1585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10 днів </w:t>
            </w:r>
          </w:p>
          <w:p w14:paraId="6A0EB7B3" w14:textId="77777777" w:rsidR="00E1585F" w:rsidRDefault="00E1585F" w:rsidP="00E1585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6C4F1CB1" w14:textId="0A0CE7F6" w:rsidR="00E1585F" w:rsidRPr="00BE72BA" w:rsidRDefault="00E1585F" w:rsidP="00E1585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uk-UA"/>
                <w14:ligatures w14:val="none"/>
              </w:rPr>
            </w:pPr>
          </w:p>
        </w:tc>
      </w:tr>
      <w:tr w:rsidR="00E1585F" w:rsidRPr="00131F30" w14:paraId="5FA9FAFB" w14:textId="77777777" w:rsidTr="00CA4CBA">
        <w:tc>
          <w:tcPr>
            <w:tcW w:w="555" w:type="dxa"/>
          </w:tcPr>
          <w:p w14:paraId="28ADB8B4" w14:textId="09679BA0" w:rsidR="00E1585F" w:rsidRPr="00131F30" w:rsidRDefault="00E1585F" w:rsidP="00E1585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7</w:t>
            </w:r>
          </w:p>
        </w:tc>
        <w:tc>
          <w:tcPr>
            <w:tcW w:w="3806" w:type="dxa"/>
          </w:tcPr>
          <w:p w14:paraId="2B9396ED" w14:textId="42C27C62" w:rsidR="00E1585F" w:rsidRPr="00F037E7" w:rsidRDefault="00E1585F" w:rsidP="00E1585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Виплата грошової компенсації</w:t>
            </w:r>
          </w:p>
        </w:tc>
        <w:tc>
          <w:tcPr>
            <w:tcW w:w="2666" w:type="dxa"/>
          </w:tcPr>
          <w:p w14:paraId="0CE15369" w14:textId="77777777" w:rsidR="00BD6AB8" w:rsidRPr="00BD6AB8" w:rsidRDefault="00BD6AB8" w:rsidP="00BD6AB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D6A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</w:p>
          <w:p w14:paraId="3DAB74D4" w14:textId="3B49A3BC" w:rsidR="00E1585F" w:rsidRPr="00F037E7" w:rsidRDefault="00BD6AB8" w:rsidP="00BD6AB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D6AB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75ADC4CD" w14:textId="510EBF37" w:rsidR="00E1585F" w:rsidRPr="00F037E7" w:rsidRDefault="00E1585F" w:rsidP="00E1585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191C39AB" w14:textId="5F0C2697" w:rsidR="00E1585F" w:rsidRPr="00F037E7" w:rsidRDefault="00E1585F" w:rsidP="00E1585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 дня</w:t>
            </w:r>
          </w:p>
          <w:p w14:paraId="2663D9DF" w14:textId="7B331CCD" w:rsidR="00E1585F" w:rsidRPr="00F037E7" w:rsidRDefault="00E1585F" w:rsidP="00E1585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E1585F" w:rsidRPr="00131F30" w14:paraId="37A75041" w14:textId="77777777" w:rsidTr="004A3EAC">
        <w:tc>
          <w:tcPr>
            <w:tcW w:w="8046" w:type="dxa"/>
            <w:gridSpan w:val="4"/>
          </w:tcPr>
          <w:p w14:paraId="3AA445F9" w14:textId="77777777" w:rsidR="00E1585F" w:rsidRPr="00F037E7" w:rsidRDefault="00E1585F" w:rsidP="00E1585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</w:t>
            </w:r>
          </w:p>
        </w:tc>
        <w:tc>
          <w:tcPr>
            <w:tcW w:w="1808" w:type="dxa"/>
          </w:tcPr>
          <w:p w14:paraId="587F5FF9" w14:textId="77777777" w:rsidR="00E1585F" w:rsidRDefault="00E1585F" w:rsidP="00E1585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10 днів</w:t>
            </w:r>
          </w:p>
          <w:p w14:paraId="4B1D21D2" w14:textId="4F975A2E" w:rsidR="00E1585F" w:rsidRPr="00F037E7" w:rsidRDefault="00E1585F" w:rsidP="00E1585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E1585F" w:rsidRPr="00131F30" w14:paraId="17EF424A" w14:textId="77777777" w:rsidTr="004A3EAC">
        <w:tc>
          <w:tcPr>
            <w:tcW w:w="8046" w:type="dxa"/>
            <w:gridSpan w:val="4"/>
          </w:tcPr>
          <w:p w14:paraId="28BE94B9" w14:textId="77777777" w:rsidR="00E1585F" w:rsidRPr="00F037E7" w:rsidRDefault="00E1585F" w:rsidP="00E1585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 (передбачена законодавством)</w:t>
            </w:r>
          </w:p>
        </w:tc>
        <w:tc>
          <w:tcPr>
            <w:tcW w:w="1808" w:type="dxa"/>
          </w:tcPr>
          <w:p w14:paraId="56CB9619" w14:textId="77777777" w:rsidR="00E1585F" w:rsidRDefault="00E1585F" w:rsidP="00E1585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-</w:t>
            </w:r>
          </w:p>
          <w:p w14:paraId="325C3F25" w14:textId="31567CF4" w:rsidR="00E1585F" w:rsidRPr="00F037E7" w:rsidRDefault="00E1585F" w:rsidP="00E1585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</w:tbl>
    <w:p w14:paraId="50CECE2C" w14:textId="77777777" w:rsidR="00292E5A" w:rsidRDefault="00292E5A" w:rsidP="00292E5A">
      <w:pPr>
        <w:shd w:val="clear" w:color="auto" w:fill="FFFFFF"/>
        <w:spacing w:after="120" w:line="240" w:lineRule="auto"/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A21190"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  <w14:ligatures w14:val="none"/>
        </w:rPr>
        <w:t> </w:t>
      </w:r>
    </w:p>
    <w:p w14:paraId="70385B0A" w14:textId="77777777" w:rsidR="00E10B6C" w:rsidRPr="00E10B6C" w:rsidRDefault="00E10B6C" w:rsidP="00E10B6C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Умовні позначки: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</w: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В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виконує,</w:t>
      </w:r>
    </w:p>
    <w:p w14:paraId="3D097D74" w14:textId="77777777" w:rsidR="00E10B6C" w:rsidRPr="00E10B6C" w:rsidRDefault="00E10B6C" w:rsidP="00E10B6C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У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бере участь,</w:t>
      </w:r>
    </w:p>
    <w:p w14:paraId="301E977E" w14:textId="77777777" w:rsidR="00E10B6C" w:rsidRPr="00E10B6C" w:rsidRDefault="00E10B6C" w:rsidP="00E10B6C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погоджує,</w:t>
      </w:r>
    </w:p>
    <w:p w14:paraId="34F5702F" w14:textId="14929595" w:rsidR="00131F30" w:rsidRPr="00131F30" w:rsidRDefault="00E10B6C" w:rsidP="00BD6AB8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затверджує</w:t>
      </w:r>
    </w:p>
    <w:sectPr w:rsidR="00131F30" w:rsidRPr="00131F30" w:rsidSect="00B54F64">
      <w:headerReference w:type="default" r:id="rId7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7252AF" w14:textId="77777777" w:rsidR="00AB1430" w:rsidRDefault="00AB1430">
      <w:pPr>
        <w:spacing w:after="0" w:line="240" w:lineRule="auto"/>
      </w:pPr>
      <w:r>
        <w:separator/>
      </w:r>
    </w:p>
  </w:endnote>
  <w:endnote w:type="continuationSeparator" w:id="0">
    <w:p w14:paraId="162A49C6" w14:textId="77777777" w:rsidR="00AB1430" w:rsidRDefault="00AB1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D10F83" w14:textId="77777777" w:rsidR="00AB1430" w:rsidRDefault="00AB1430">
      <w:pPr>
        <w:spacing w:after="0" w:line="240" w:lineRule="auto"/>
      </w:pPr>
      <w:r>
        <w:separator/>
      </w:r>
    </w:p>
  </w:footnote>
  <w:footnote w:type="continuationSeparator" w:id="0">
    <w:p w14:paraId="01584427" w14:textId="77777777" w:rsidR="00AB1430" w:rsidRDefault="00AB14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CCA123" w14:textId="77777777" w:rsidR="006919EA" w:rsidRPr="003945B6" w:rsidRDefault="006526BC">
    <w:pPr>
      <w:pStyle w:val="a4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BD6AB8" w:rsidRPr="00BD6AB8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14:paraId="2D4E624E" w14:textId="77777777" w:rsidR="006919EA" w:rsidRDefault="006919E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F64"/>
    <w:rsid w:val="00006A52"/>
    <w:rsid w:val="00007A3C"/>
    <w:rsid w:val="00013DBC"/>
    <w:rsid w:val="000304ED"/>
    <w:rsid w:val="000B5E69"/>
    <w:rsid w:val="000C3FCF"/>
    <w:rsid w:val="000D1EF7"/>
    <w:rsid w:val="000F4D0B"/>
    <w:rsid w:val="001203FC"/>
    <w:rsid w:val="00130350"/>
    <w:rsid w:val="00131F30"/>
    <w:rsid w:val="00143598"/>
    <w:rsid w:val="00156D33"/>
    <w:rsid w:val="00162080"/>
    <w:rsid w:val="001A331F"/>
    <w:rsid w:val="001B23E4"/>
    <w:rsid w:val="001E5EAF"/>
    <w:rsid w:val="001F3BDB"/>
    <w:rsid w:val="00234CD6"/>
    <w:rsid w:val="00292E5A"/>
    <w:rsid w:val="002F601F"/>
    <w:rsid w:val="00312A0E"/>
    <w:rsid w:val="0032344A"/>
    <w:rsid w:val="003372BE"/>
    <w:rsid w:val="00365B8D"/>
    <w:rsid w:val="00376F2D"/>
    <w:rsid w:val="003C5D41"/>
    <w:rsid w:val="003D3B7A"/>
    <w:rsid w:val="00440CF9"/>
    <w:rsid w:val="00447458"/>
    <w:rsid w:val="0046558C"/>
    <w:rsid w:val="00490919"/>
    <w:rsid w:val="004A0EA4"/>
    <w:rsid w:val="004A3258"/>
    <w:rsid w:val="004A3EAC"/>
    <w:rsid w:val="004A692E"/>
    <w:rsid w:val="0050344E"/>
    <w:rsid w:val="00507AF5"/>
    <w:rsid w:val="00512EE4"/>
    <w:rsid w:val="00530AF5"/>
    <w:rsid w:val="00532CCC"/>
    <w:rsid w:val="00546D23"/>
    <w:rsid w:val="005B3898"/>
    <w:rsid w:val="005C01DD"/>
    <w:rsid w:val="005C2BFC"/>
    <w:rsid w:val="005E427B"/>
    <w:rsid w:val="005F02CE"/>
    <w:rsid w:val="006036F4"/>
    <w:rsid w:val="00637CA9"/>
    <w:rsid w:val="006526BC"/>
    <w:rsid w:val="0065429D"/>
    <w:rsid w:val="00687452"/>
    <w:rsid w:val="006919EA"/>
    <w:rsid w:val="0070260B"/>
    <w:rsid w:val="007039FE"/>
    <w:rsid w:val="007454D2"/>
    <w:rsid w:val="00842326"/>
    <w:rsid w:val="008817F5"/>
    <w:rsid w:val="00892862"/>
    <w:rsid w:val="008A244D"/>
    <w:rsid w:val="0090027C"/>
    <w:rsid w:val="00951AD5"/>
    <w:rsid w:val="0097760A"/>
    <w:rsid w:val="009A07F5"/>
    <w:rsid w:val="009F2B46"/>
    <w:rsid w:val="00A054BC"/>
    <w:rsid w:val="00A21190"/>
    <w:rsid w:val="00A43E41"/>
    <w:rsid w:val="00A55F36"/>
    <w:rsid w:val="00AB10CF"/>
    <w:rsid w:val="00AB1430"/>
    <w:rsid w:val="00AD054A"/>
    <w:rsid w:val="00AF6615"/>
    <w:rsid w:val="00B24246"/>
    <w:rsid w:val="00B2706A"/>
    <w:rsid w:val="00B54F64"/>
    <w:rsid w:val="00B61BAD"/>
    <w:rsid w:val="00B92336"/>
    <w:rsid w:val="00BC0C4C"/>
    <w:rsid w:val="00BC26E0"/>
    <w:rsid w:val="00BD6AB8"/>
    <w:rsid w:val="00BE72BA"/>
    <w:rsid w:val="00BE7899"/>
    <w:rsid w:val="00C05DED"/>
    <w:rsid w:val="00C17FF2"/>
    <w:rsid w:val="00C40CD0"/>
    <w:rsid w:val="00C5194F"/>
    <w:rsid w:val="00C9211F"/>
    <w:rsid w:val="00C95BD7"/>
    <w:rsid w:val="00CA4CBA"/>
    <w:rsid w:val="00CA515C"/>
    <w:rsid w:val="00CA61A7"/>
    <w:rsid w:val="00D42DFD"/>
    <w:rsid w:val="00D56543"/>
    <w:rsid w:val="00DC764C"/>
    <w:rsid w:val="00DD6E3D"/>
    <w:rsid w:val="00DF5D87"/>
    <w:rsid w:val="00E10B6C"/>
    <w:rsid w:val="00E1585F"/>
    <w:rsid w:val="00E23666"/>
    <w:rsid w:val="00E40C73"/>
    <w:rsid w:val="00E50B55"/>
    <w:rsid w:val="00E66866"/>
    <w:rsid w:val="00E822E7"/>
    <w:rsid w:val="00EC0CF3"/>
    <w:rsid w:val="00ED022C"/>
    <w:rsid w:val="00ED1B11"/>
    <w:rsid w:val="00EE3EE4"/>
    <w:rsid w:val="00F037E7"/>
    <w:rsid w:val="00F27EE7"/>
    <w:rsid w:val="00F47BB9"/>
    <w:rsid w:val="00FC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C05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6">
    <w:name w:val="Table Grid"/>
    <w:basedOn w:val="a1"/>
    <w:uiPriority w:val="39"/>
    <w:rsid w:val="00131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6">
    <w:name w:val="Table Grid"/>
    <w:basedOn w:val="a1"/>
    <w:uiPriority w:val="39"/>
    <w:rsid w:val="00131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1959</Words>
  <Characters>1117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Апостолівська ОТГ</dc:creator>
  <cp:keywords/>
  <dc:description/>
  <cp:lastModifiedBy>УСЗН Криворізької РД</cp:lastModifiedBy>
  <cp:revision>110</cp:revision>
  <cp:lastPrinted>2024-10-15T23:40:00Z</cp:lastPrinted>
  <dcterms:created xsi:type="dcterms:W3CDTF">2024-10-13T10:04:00Z</dcterms:created>
  <dcterms:modified xsi:type="dcterms:W3CDTF">2026-02-04T12:27:00Z</dcterms:modified>
</cp:coreProperties>
</file>