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E2C47" w14:textId="77777777" w:rsidR="008B4F15" w:rsidRPr="000A54FF" w:rsidRDefault="008B4F15" w:rsidP="00274B0E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6D457E20" w14:textId="77777777" w:rsidR="008B4F15" w:rsidRPr="000A54FF" w:rsidRDefault="008B4F15" w:rsidP="00274B0E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E0485C4" w14:textId="77777777" w:rsidR="008B4F15" w:rsidRPr="000A54FF" w:rsidRDefault="008B4F15" w:rsidP="00274B0E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2E8C78A9" w14:textId="77777777" w:rsidR="008B4F15" w:rsidRPr="000A54FF" w:rsidRDefault="008B4F15" w:rsidP="00274B0E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2F09BC14" w14:textId="77777777" w:rsidR="00B54F64" w:rsidRPr="00B54F64" w:rsidRDefault="00B54F64" w:rsidP="00274B0E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0D60F1A" w14:textId="77777777" w:rsidR="00B54F64" w:rsidRDefault="00B54F64" w:rsidP="00274B0E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4EF75E0" w14:textId="77777777" w:rsidR="00274B0E" w:rsidRDefault="00131F30" w:rsidP="00274B0E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</w:t>
      </w:r>
      <w:r w:rsidR="00274B0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№ 14</w:t>
      </w:r>
    </w:p>
    <w:p w14:paraId="23810676" w14:textId="22CA032B" w:rsidR="00B54F64" w:rsidRPr="00B54F64" w:rsidRDefault="00274B0E" w:rsidP="00274B0E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</w:t>
      </w:r>
    </w:p>
    <w:p w14:paraId="4ACB3CC8" w14:textId="77777777" w:rsidR="00B54F64" w:rsidRPr="00B54F64" w:rsidRDefault="00B54F64" w:rsidP="00274B0E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376AE883" w14:textId="77777777" w:rsidR="0048433E" w:rsidRDefault="0048433E" w:rsidP="00274B0E">
      <w:pPr>
        <w:spacing w:after="0" w:line="240" w:lineRule="atLeast"/>
        <w:contextualSpacing/>
        <w:jc w:val="center"/>
        <w:rPr>
          <w:b/>
          <w:bCs/>
          <w:caps/>
          <w:sz w:val="24"/>
          <w:szCs w:val="24"/>
          <w:lang w:eastAsia="uk-UA"/>
        </w:rPr>
      </w:pPr>
      <w:r w:rsidRPr="0048433E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„призначення грошової компенсації замість санаторно-курортної  путівки особам з інвалідністю внаслідок війни та прирівняним до них особам</w:t>
      </w:r>
      <w:r w:rsidRPr="00865EEE">
        <w:rPr>
          <w:b/>
          <w:bCs/>
          <w:caps/>
          <w:sz w:val="24"/>
          <w:szCs w:val="24"/>
          <w:lang w:eastAsia="uk-UA"/>
        </w:rPr>
        <w:t>”</w:t>
      </w:r>
      <w:r>
        <w:rPr>
          <w:b/>
          <w:bCs/>
          <w:caps/>
          <w:sz w:val="24"/>
          <w:szCs w:val="24"/>
          <w:lang w:eastAsia="uk-UA"/>
        </w:rPr>
        <w:t xml:space="preserve"> </w:t>
      </w:r>
    </w:p>
    <w:p w14:paraId="43DF4F10" w14:textId="77777777" w:rsidR="0050344E" w:rsidRPr="008B4F15" w:rsidRDefault="0050344E" w:rsidP="00274B0E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bookmarkStart w:id="0" w:name="_GoBack"/>
      <w:bookmarkEnd w:id="0"/>
    </w:p>
    <w:p w14:paraId="589E4FA2" w14:textId="77777777" w:rsidR="008B4F15" w:rsidRPr="000A54FF" w:rsidRDefault="008B4F15" w:rsidP="00274B0E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4C61EEE4" w14:textId="77777777" w:rsidR="008B4F15" w:rsidRPr="000A54FF" w:rsidRDefault="008B4F15" w:rsidP="00274B0E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7B243E44" w14:textId="77777777" w:rsidR="00B54F64" w:rsidRDefault="00B54F64" w:rsidP="00274B0E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14:paraId="4B8023C0" w14:textId="77777777" w:rsidTr="00CA4CBA">
        <w:tc>
          <w:tcPr>
            <w:tcW w:w="555" w:type="dxa"/>
          </w:tcPr>
          <w:p w14:paraId="5E0AE39B" w14:textId="4D813065" w:rsidR="00131F30" w:rsidRPr="00131F30" w:rsidRDefault="00131F30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2CAA3B9" w14:textId="4004B407" w:rsidR="00131F30" w:rsidRPr="00131F30" w:rsidRDefault="00131F30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2F7D810" w14:textId="0AA03278" w:rsidR="00131F30" w:rsidRPr="00131F30" w:rsidRDefault="00131F30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0D1EF7" w:rsidRPr="00131F30" w14:paraId="26257970" w14:textId="77777777" w:rsidTr="00CA4CBA">
        <w:tc>
          <w:tcPr>
            <w:tcW w:w="555" w:type="dxa"/>
          </w:tcPr>
          <w:p w14:paraId="0DE86880" w14:textId="7A0DABEC" w:rsidR="00131F30" w:rsidRPr="00131F30" w:rsidRDefault="00292E5A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27FDB19F" w14:textId="1B8FE7DF" w:rsidR="00131F30" w:rsidRPr="00E822E7" w:rsidRDefault="00E66866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</w:t>
            </w:r>
            <w:r w:rsidR="008A244D" w:rsidRPr="008A24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="001E5EAF"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грошової компенсації </w:t>
            </w:r>
            <w:r w:rsidR="009F2B46" w:rsidRPr="009F2B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вартості </w:t>
            </w:r>
            <w:r w:rsidR="001A331F" w:rsidRPr="001A3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самостійного санаторно-курортного лікування осіб з інвалідністю</w:t>
            </w:r>
            <w:r w:rsidR="004843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внаслідок війни та прирівняним до них особам</w:t>
            </w:r>
          </w:p>
        </w:tc>
        <w:tc>
          <w:tcPr>
            <w:tcW w:w="2666" w:type="dxa"/>
          </w:tcPr>
          <w:p w14:paraId="4A93E04D" w14:textId="04C49C8D" w:rsidR="00131F30" w:rsidRPr="00131F30" w:rsidRDefault="00274B0E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4B0E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610C503" w14:textId="68D86370" w:rsidR="00131F30" w:rsidRPr="00131F30" w:rsidRDefault="00131F30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E66866" w:rsidRDefault="00E66866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A21190" w:rsidRPr="00131F30" w:rsidRDefault="00E66866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292E5A" w:rsidRPr="00131F30" w14:paraId="73428827" w14:textId="77777777" w:rsidTr="00CA4CBA">
        <w:tc>
          <w:tcPr>
            <w:tcW w:w="555" w:type="dxa"/>
          </w:tcPr>
          <w:p w14:paraId="7C498C6F" w14:textId="5A6E3162" w:rsidR="00292E5A" w:rsidRDefault="00292E5A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2C9D6833" w14:textId="6C718D43" w:rsidR="00292E5A" w:rsidRPr="00131F30" w:rsidRDefault="00E66866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2DB33955" w14:textId="6C0CFEA9" w:rsidR="008B4F15" w:rsidRDefault="00274B0E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4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</w:tc>
        <w:tc>
          <w:tcPr>
            <w:tcW w:w="1019" w:type="dxa"/>
          </w:tcPr>
          <w:p w14:paraId="248C23E5" w14:textId="77777777" w:rsidR="00292E5A" w:rsidRDefault="00292E5A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C95BD7" w:rsidRDefault="00C95BD7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C95BD7" w:rsidRDefault="00C95BD7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C95BD7" w:rsidRDefault="00C95BD7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E66866" w:rsidRDefault="00E66866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292E5A" w:rsidRDefault="00292E5A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95BD7" w:rsidRPr="00131F30" w14:paraId="3300A3D0" w14:textId="77777777" w:rsidTr="00CA4CBA">
        <w:tc>
          <w:tcPr>
            <w:tcW w:w="555" w:type="dxa"/>
          </w:tcPr>
          <w:p w14:paraId="71231168" w14:textId="47D38ACF" w:rsidR="00C95BD7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695FB771" w14:textId="60EF772D" w:rsidR="00C95BD7" w:rsidRDefault="004A3EAC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5CB0A884" w14:textId="77777777" w:rsidR="00274B0E" w:rsidRPr="00274B0E" w:rsidRDefault="00274B0E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4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180D6336" w14:textId="003DAD18" w:rsidR="00C95BD7" w:rsidRDefault="00274B0E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4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</w:t>
            </w:r>
            <w:r w:rsidRPr="00274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РДА</w:t>
            </w:r>
          </w:p>
        </w:tc>
        <w:tc>
          <w:tcPr>
            <w:tcW w:w="1019" w:type="dxa"/>
          </w:tcPr>
          <w:p w14:paraId="15A511E8" w14:textId="77777777" w:rsidR="00C95BD7" w:rsidRDefault="00C95BD7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  <w:p w14:paraId="78ACC054" w14:textId="77777777" w:rsidR="004A3EAC" w:rsidRDefault="004A3EAC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4A3EAC" w:rsidRDefault="004A3EAC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4A3EAC" w:rsidRDefault="004A3EAC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4A3EAC" w:rsidRDefault="004A3EAC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E7A3AF9" w14:textId="77777777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35CB975A" w:rsidR="004A3EAC" w:rsidRDefault="004A3EAC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C95BD7" w:rsidRDefault="004A3EAC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CE1BFB" w:rsidRPr="00131F30" w14:paraId="04C87FBD" w14:textId="77777777" w:rsidTr="00CA4CBA">
        <w:tc>
          <w:tcPr>
            <w:tcW w:w="555" w:type="dxa"/>
          </w:tcPr>
          <w:p w14:paraId="404E8705" w14:textId="7C8636E8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4</w:t>
            </w:r>
          </w:p>
        </w:tc>
        <w:tc>
          <w:tcPr>
            <w:tcW w:w="3806" w:type="dxa"/>
          </w:tcPr>
          <w:p w14:paraId="61597AAF" w14:textId="77777777" w:rsidR="00CE1BFB" w:rsidRPr="00C633DB" w:rsidRDefault="00CE1BFB" w:rsidP="00274B0E">
            <w:pPr>
              <w:tabs>
                <w:tab w:val="left" w:pos="708"/>
              </w:tabs>
              <w:suppressAutoHyphens/>
              <w:spacing w:line="240" w:lineRule="atLeast"/>
              <w:ind w:left="72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документів та правильність їх оформлення, та, у разі потреби, повернення документів </w:t>
            </w:r>
          </w:p>
          <w:p w14:paraId="1F9E94FF" w14:textId="40C484BC" w:rsidR="00CE1BFB" w:rsidRPr="004A3EAC" w:rsidRDefault="00CE1BFB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666" w:type="dxa"/>
          </w:tcPr>
          <w:p w14:paraId="21C6CDBC" w14:textId="18AD04CE" w:rsidR="00CE1BFB" w:rsidRDefault="00274B0E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4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62CF69A1" w14:textId="7A36FB6C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4A143881" w14:textId="2A5868A1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робочих днів</w:t>
            </w:r>
          </w:p>
        </w:tc>
      </w:tr>
      <w:tr w:rsidR="00CE1BFB" w:rsidRPr="00131F30" w14:paraId="2338CB30" w14:textId="77777777" w:rsidTr="00CA4CBA">
        <w:tc>
          <w:tcPr>
            <w:tcW w:w="555" w:type="dxa"/>
          </w:tcPr>
          <w:p w14:paraId="45D4A176" w14:textId="43F5687A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3806" w:type="dxa"/>
          </w:tcPr>
          <w:p w14:paraId="0942F454" w14:textId="48CFD7F8" w:rsidR="00CE1BFB" w:rsidRPr="004A3EAC" w:rsidRDefault="00CE1BFB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666" w:type="dxa"/>
          </w:tcPr>
          <w:p w14:paraId="68A3F76E" w14:textId="732D5A88" w:rsidR="00CE1BFB" w:rsidRDefault="00274B0E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4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5582AA6" w14:textId="4DE0A7C3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52690D87" w14:textId="3E90CCAA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другого дня</w:t>
            </w:r>
          </w:p>
        </w:tc>
      </w:tr>
      <w:tr w:rsidR="00CE1BFB" w:rsidRPr="00131F30" w14:paraId="320C9B47" w14:textId="77777777" w:rsidTr="00CA4CBA">
        <w:tc>
          <w:tcPr>
            <w:tcW w:w="555" w:type="dxa"/>
          </w:tcPr>
          <w:p w14:paraId="43FFD391" w14:textId="37BC635C" w:rsidR="00CE1BFB" w:rsidRPr="00131F30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48643871" w14:textId="2EF45940" w:rsidR="00CE1BFB" w:rsidRPr="00951AD5" w:rsidRDefault="00CE1BFB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Розгляд документів та </w:t>
            </w:r>
            <w:r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Pr="001A3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грошової компенсації вартості самостійного санаторно-курортного лікування осіб з інвалідністю</w:t>
            </w:r>
            <w:r w:rsidR="004843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та прирівняним до них особам</w:t>
            </w:r>
          </w:p>
        </w:tc>
        <w:tc>
          <w:tcPr>
            <w:tcW w:w="2666" w:type="dxa"/>
          </w:tcPr>
          <w:p w14:paraId="10D8836A" w14:textId="7F1AAEC5" w:rsidR="00CE1BFB" w:rsidRPr="00131F30" w:rsidRDefault="00274B0E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4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1FADDEF5" w14:textId="77777777" w:rsidR="00CE1BFB" w:rsidRPr="00131F30" w:rsidRDefault="00CE1BFB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3539888E" w:rsidR="00CE1BFB" w:rsidRPr="00BE72BA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  <w:tr w:rsidR="00CE1BFB" w:rsidRPr="00131F30" w14:paraId="5FA9FAFB" w14:textId="77777777" w:rsidTr="00CA4CBA">
        <w:tc>
          <w:tcPr>
            <w:tcW w:w="555" w:type="dxa"/>
          </w:tcPr>
          <w:p w14:paraId="28ADB8B4" w14:textId="195937A8" w:rsidR="00CE1BFB" w:rsidRPr="00131F30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2B9396ED" w14:textId="66232338" w:rsidR="00CE1BFB" w:rsidRPr="00CA515C" w:rsidRDefault="00CE1BFB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E94A02">
              <w:rPr>
                <w:rFonts w:ascii="Times New Roman" w:hAnsi="Times New Roman" w:cs="Times New Roman"/>
                <w:sz w:val="24"/>
                <w:szCs w:val="24"/>
              </w:rPr>
              <w:t>Зарахування коштів установами банків на рахунок одержувача допомоги</w:t>
            </w:r>
          </w:p>
        </w:tc>
        <w:tc>
          <w:tcPr>
            <w:tcW w:w="2666" w:type="dxa"/>
          </w:tcPr>
          <w:p w14:paraId="3DAB74D4" w14:textId="4626C8B4" w:rsidR="00CE1BFB" w:rsidRPr="00CA515C" w:rsidRDefault="00274B0E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274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5ADC4CD" w14:textId="0EB8F1B0" w:rsidR="00CE1BFB" w:rsidRPr="00CA515C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CE1B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4F019890" w14:textId="77777777" w:rsidR="00CE1BFB" w:rsidRPr="006E7582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3-х днів з дня отримання коштів на</w:t>
            </w:r>
          </w:p>
          <w:p w14:paraId="2663D9DF" w14:textId="0B46A182" w:rsidR="00CE1BFB" w:rsidRPr="00CA515C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казначейський рахунок</w:t>
            </w:r>
          </w:p>
        </w:tc>
      </w:tr>
      <w:tr w:rsidR="00CE1BFB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CE1BFB" w:rsidRDefault="00CE1BFB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5E032746" w14:textId="77777777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E1B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4B1D21D2" w14:textId="4F975A2E" w:rsidR="00CE1BFB" w:rsidRP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E1BFB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CE1BFB" w:rsidRDefault="00CE1BFB" w:rsidP="00274B0E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27477CA9" w14:textId="77777777" w:rsid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E1B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325C3F25" w14:textId="1A1694FD" w:rsidR="00CE1BFB" w:rsidRPr="00CE1BFB" w:rsidRDefault="00CE1BFB" w:rsidP="00274B0E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274B0E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274B0E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274B0E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274B0E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274B0E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274B0E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274B0E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8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D5BC7" w14:textId="77777777" w:rsidR="000D517F" w:rsidRDefault="000D517F">
      <w:pPr>
        <w:spacing w:after="0" w:line="240" w:lineRule="auto"/>
      </w:pPr>
      <w:r>
        <w:separator/>
      </w:r>
    </w:p>
  </w:endnote>
  <w:endnote w:type="continuationSeparator" w:id="0">
    <w:p w14:paraId="36ACD7FD" w14:textId="77777777" w:rsidR="000D517F" w:rsidRDefault="000D5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B919E" w14:textId="77777777" w:rsidR="000D517F" w:rsidRDefault="000D517F">
      <w:pPr>
        <w:spacing w:after="0" w:line="240" w:lineRule="auto"/>
      </w:pPr>
      <w:r>
        <w:separator/>
      </w:r>
    </w:p>
  </w:footnote>
  <w:footnote w:type="continuationSeparator" w:id="0">
    <w:p w14:paraId="6178B68A" w14:textId="77777777" w:rsidR="000D517F" w:rsidRDefault="000D5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274B0E" w:rsidRPr="00274B0E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75060"/>
    <w:rsid w:val="000B5E69"/>
    <w:rsid w:val="000C3FCF"/>
    <w:rsid w:val="000D1EF7"/>
    <w:rsid w:val="000D517F"/>
    <w:rsid w:val="000F4D0B"/>
    <w:rsid w:val="001203FC"/>
    <w:rsid w:val="00130350"/>
    <w:rsid w:val="00131F30"/>
    <w:rsid w:val="00143598"/>
    <w:rsid w:val="00156D33"/>
    <w:rsid w:val="00162080"/>
    <w:rsid w:val="001A331F"/>
    <w:rsid w:val="001B23E4"/>
    <w:rsid w:val="001E5EAF"/>
    <w:rsid w:val="001F3BDB"/>
    <w:rsid w:val="00234CD6"/>
    <w:rsid w:val="00274B0E"/>
    <w:rsid w:val="00292E5A"/>
    <w:rsid w:val="002F601F"/>
    <w:rsid w:val="00312A0E"/>
    <w:rsid w:val="0032344A"/>
    <w:rsid w:val="003372BE"/>
    <w:rsid w:val="00365B8D"/>
    <w:rsid w:val="00376F2D"/>
    <w:rsid w:val="003C5D41"/>
    <w:rsid w:val="003D3B7A"/>
    <w:rsid w:val="00440CF9"/>
    <w:rsid w:val="00447458"/>
    <w:rsid w:val="0046558C"/>
    <w:rsid w:val="0048433E"/>
    <w:rsid w:val="00490919"/>
    <w:rsid w:val="004A0EA4"/>
    <w:rsid w:val="004A3258"/>
    <w:rsid w:val="004A3EAC"/>
    <w:rsid w:val="004A692E"/>
    <w:rsid w:val="0050344E"/>
    <w:rsid w:val="00507AF5"/>
    <w:rsid w:val="00512EE4"/>
    <w:rsid w:val="00530AF5"/>
    <w:rsid w:val="00532CCC"/>
    <w:rsid w:val="00546D23"/>
    <w:rsid w:val="005B3898"/>
    <w:rsid w:val="005C01DD"/>
    <w:rsid w:val="005C2BFC"/>
    <w:rsid w:val="005E427B"/>
    <w:rsid w:val="006036F4"/>
    <w:rsid w:val="00637CA9"/>
    <w:rsid w:val="006526BC"/>
    <w:rsid w:val="0065429D"/>
    <w:rsid w:val="00687452"/>
    <w:rsid w:val="006919EA"/>
    <w:rsid w:val="0070260B"/>
    <w:rsid w:val="007039FE"/>
    <w:rsid w:val="00706159"/>
    <w:rsid w:val="007454D2"/>
    <w:rsid w:val="00842326"/>
    <w:rsid w:val="008817F5"/>
    <w:rsid w:val="00892862"/>
    <w:rsid w:val="008A244D"/>
    <w:rsid w:val="008B4F15"/>
    <w:rsid w:val="0090027C"/>
    <w:rsid w:val="00951AD5"/>
    <w:rsid w:val="0097760A"/>
    <w:rsid w:val="009A07F5"/>
    <w:rsid w:val="009F2B46"/>
    <w:rsid w:val="00A054BC"/>
    <w:rsid w:val="00A21190"/>
    <w:rsid w:val="00A43E41"/>
    <w:rsid w:val="00A55F36"/>
    <w:rsid w:val="00AB10CF"/>
    <w:rsid w:val="00AD054A"/>
    <w:rsid w:val="00AF6615"/>
    <w:rsid w:val="00B24246"/>
    <w:rsid w:val="00B2706A"/>
    <w:rsid w:val="00B54F64"/>
    <w:rsid w:val="00B61BAD"/>
    <w:rsid w:val="00B92336"/>
    <w:rsid w:val="00BC0C4C"/>
    <w:rsid w:val="00BC26E0"/>
    <w:rsid w:val="00BE72BA"/>
    <w:rsid w:val="00BE7899"/>
    <w:rsid w:val="00C05DED"/>
    <w:rsid w:val="00C40CD0"/>
    <w:rsid w:val="00C5194F"/>
    <w:rsid w:val="00C9211F"/>
    <w:rsid w:val="00C95BD7"/>
    <w:rsid w:val="00CA4CBA"/>
    <w:rsid w:val="00CA515C"/>
    <w:rsid w:val="00CE1BFB"/>
    <w:rsid w:val="00D42DFD"/>
    <w:rsid w:val="00D56543"/>
    <w:rsid w:val="00D67512"/>
    <w:rsid w:val="00DC764C"/>
    <w:rsid w:val="00DD6E3D"/>
    <w:rsid w:val="00DF5D87"/>
    <w:rsid w:val="00E10B6C"/>
    <w:rsid w:val="00E23666"/>
    <w:rsid w:val="00E40C73"/>
    <w:rsid w:val="00E50B55"/>
    <w:rsid w:val="00E66866"/>
    <w:rsid w:val="00E822E7"/>
    <w:rsid w:val="00EB1334"/>
    <w:rsid w:val="00EC0CF3"/>
    <w:rsid w:val="00EC602A"/>
    <w:rsid w:val="00ED022C"/>
    <w:rsid w:val="00ED1B11"/>
    <w:rsid w:val="00EE3EE4"/>
    <w:rsid w:val="00F27EE7"/>
    <w:rsid w:val="00F47BB9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30B0C-37AA-4957-A1A5-D67625D40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1991</Words>
  <Characters>1136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109</cp:revision>
  <cp:lastPrinted>2024-10-15T23:31:00Z</cp:lastPrinted>
  <dcterms:created xsi:type="dcterms:W3CDTF">2024-10-13T10:04:00Z</dcterms:created>
  <dcterms:modified xsi:type="dcterms:W3CDTF">2026-02-04T12:32:00Z</dcterms:modified>
</cp:coreProperties>
</file>