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D7311" w14:textId="77777777" w:rsidR="00B50875" w:rsidRPr="000A54FF" w:rsidRDefault="00B50875" w:rsidP="007F5CB4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76D41363" w14:textId="77777777" w:rsidR="00B50875" w:rsidRPr="000A54FF" w:rsidRDefault="00B50875" w:rsidP="007F5CB4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0F8B05B" w14:textId="77777777" w:rsidR="00B50875" w:rsidRPr="000A54FF" w:rsidRDefault="00B50875" w:rsidP="007F5CB4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50D60F1A" w14:textId="25298085" w:rsidR="00B54F64" w:rsidRDefault="00B50875" w:rsidP="007F5CB4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</w:t>
      </w: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5079F8D0" w14:textId="77777777" w:rsidR="00B50875" w:rsidRDefault="00B50875" w:rsidP="007F5CB4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23810676" w14:textId="08229FD4" w:rsidR="00B54F64" w:rsidRDefault="00131F30" w:rsidP="007F5CB4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 </w:t>
      </w:r>
      <w:r w:rsidR="007F5CB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№ 16</w:t>
      </w:r>
    </w:p>
    <w:p w14:paraId="335A3234" w14:textId="312C433F" w:rsidR="007F5CB4" w:rsidRPr="00B54F64" w:rsidRDefault="007F5CB4" w:rsidP="007F5CB4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</w:p>
    <w:p w14:paraId="4ACB3CC8" w14:textId="77777777" w:rsidR="00B54F64" w:rsidRPr="00B54F64" w:rsidRDefault="00B54F64" w:rsidP="007F5CB4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4F40ED1B" w14:textId="3ED33380" w:rsidR="00312A0E" w:rsidRPr="00F27EE7" w:rsidRDefault="00EC0CF3" w:rsidP="007F5CB4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B2424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«</w:t>
      </w:r>
      <w:r w:rsidR="0074332E" w:rsidRPr="007433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ЗАБЕЗПЕЧЕННЯ НАПРАВЛЕННЯ НА КОМПЛЕКСНУ РЕАБІЛІТАЦІЮ (АБІЛІТАЦІЮ) ОСІБ З ІНВАЛІДНІСТЮ, ДІТЕЙ З ІНВАЛІДНІСТЮ, ДІТЕЙ ВІКОМ ДО ТРЬОХ РОКІВ (ВКЛЮЧНО), ЯКІ НАЛЕЖАТЬ ДО ГРУПИ РИЗИКУ ЩОДО ОТРИМАННЯ ІНВАЛІДНОСТІ, ДО ДЕРЖАВНОЇ РЕАБІЛІТАЦІЙНОЇ УСТАНОВИ, ЩО НАЛЕЖИТЬ ДО СФЕРИ УПРАВЛІННЯ МІНСОЦПОЛІТИКИ</w:t>
      </w:r>
      <w:r w:rsidR="00312A0E" w:rsidRPr="00F27EE7"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  <w:t>»</w:t>
      </w:r>
    </w:p>
    <w:p w14:paraId="43DF4F10" w14:textId="77777777" w:rsidR="0050344E" w:rsidRPr="00B50875" w:rsidRDefault="0050344E" w:rsidP="007F5CB4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</w:p>
    <w:p w14:paraId="0E5908C1" w14:textId="77777777" w:rsidR="00B50875" w:rsidRPr="000A54FF" w:rsidRDefault="00B50875" w:rsidP="007F5CB4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08B182CC" w14:textId="77777777" w:rsidR="00B50875" w:rsidRPr="000A54FF" w:rsidRDefault="00B50875" w:rsidP="007F5CB4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7B243E44" w14:textId="77777777" w:rsidR="00B54F64" w:rsidRDefault="00B54F64" w:rsidP="007F5CB4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522"/>
        <w:gridCol w:w="2950"/>
        <w:gridCol w:w="1019"/>
        <w:gridCol w:w="1808"/>
      </w:tblGrid>
      <w:tr w:rsidR="000D1EF7" w:rsidRPr="00131F30" w14:paraId="4B8023C0" w14:textId="77777777" w:rsidTr="002C08C0">
        <w:tc>
          <w:tcPr>
            <w:tcW w:w="555" w:type="dxa"/>
          </w:tcPr>
          <w:p w14:paraId="5E0AE39B" w14:textId="4D813065" w:rsidR="00131F30" w:rsidRPr="00131F30" w:rsidRDefault="00131F30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522" w:type="dxa"/>
          </w:tcPr>
          <w:p w14:paraId="62CAA3B9" w14:textId="4004B407" w:rsidR="00131F30" w:rsidRPr="00131F30" w:rsidRDefault="00131F30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950" w:type="dxa"/>
          </w:tcPr>
          <w:p w14:paraId="12F7D810" w14:textId="0AA03278" w:rsidR="00131F30" w:rsidRPr="00131F30" w:rsidRDefault="00131F30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492887D9" w14:textId="362619C4" w:rsidR="00131F30" w:rsidRPr="00131F30" w:rsidRDefault="00131F30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F065DA" w14:textId="6EEE6D51" w:rsidR="00131F30" w:rsidRPr="00131F30" w:rsidRDefault="00131F30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B50875" w:rsidRPr="00131F30" w14:paraId="26257970" w14:textId="77777777" w:rsidTr="002C08C0">
        <w:tc>
          <w:tcPr>
            <w:tcW w:w="555" w:type="dxa"/>
          </w:tcPr>
          <w:p w14:paraId="0DE86880" w14:textId="7A0DABEC" w:rsidR="00B50875" w:rsidRPr="00131F30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522" w:type="dxa"/>
          </w:tcPr>
          <w:p w14:paraId="27FDB19F" w14:textId="11B2F167" w:rsidR="00B50875" w:rsidRPr="00E822E7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надання</w:t>
            </w:r>
            <w:r w:rsidRPr="007433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направлення на комплексну реабілітацію (</w:t>
            </w:r>
            <w:proofErr w:type="spellStart"/>
            <w:r w:rsidRPr="007433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абілітацію</w:t>
            </w:r>
            <w:proofErr w:type="spellEnd"/>
            <w:r w:rsidRPr="007433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) осіб з інвалідністю, дітей з інвалідністю, дітей віком до трьох років (включно), які належать до групи ризику щодо отримання інвалідності, до державної реабілітаційної установи, що належить 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о сфери управління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М</w:t>
            </w:r>
            <w:r w:rsidRPr="007433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інсоцполітики</w:t>
            </w:r>
            <w:proofErr w:type="spellEnd"/>
          </w:p>
        </w:tc>
        <w:tc>
          <w:tcPr>
            <w:tcW w:w="2950" w:type="dxa"/>
          </w:tcPr>
          <w:p w14:paraId="4A93E04D" w14:textId="34845251" w:rsidR="00B50875" w:rsidRPr="00131F30" w:rsidRDefault="007F5CB4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F5CB4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610C503" w14:textId="68D86370" w:rsidR="00B50875" w:rsidRPr="00131F30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13B16E0" w14:textId="77777777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C62D22A" w14:textId="42E953DC" w:rsidR="00B50875" w:rsidRPr="00131F30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B50875" w:rsidRPr="00131F30" w14:paraId="73428827" w14:textId="77777777" w:rsidTr="002C08C0">
        <w:tc>
          <w:tcPr>
            <w:tcW w:w="555" w:type="dxa"/>
          </w:tcPr>
          <w:p w14:paraId="7C498C6F" w14:textId="5A6E3162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522" w:type="dxa"/>
          </w:tcPr>
          <w:p w14:paraId="2C9D6833" w14:textId="6C718D43" w:rsidR="00B50875" w:rsidRPr="00131F30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950" w:type="dxa"/>
          </w:tcPr>
          <w:p w14:paraId="2DB33955" w14:textId="2F5A2ACA" w:rsidR="00B50875" w:rsidRDefault="007F5CB4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F5CB4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48C23E5" w14:textId="77777777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C356F56" w14:textId="77777777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AC950" w14:textId="77777777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FAB2C53" w14:textId="5B452F3C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CA9632F" w14:textId="77777777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4D039B3" w14:textId="6E71D30B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B50875" w:rsidRPr="00131F30" w14:paraId="3300A3D0" w14:textId="77777777" w:rsidTr="002C08C0">
        <w:tc>
          <w:tcPr>
            <w:tcW w:w="555" w:type="dxa"/>
          </w:tcPr>
          <w:p w14:paraId="71231168" w14:textId="0A682479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522" w:type="dxa"/>
          </w:tcPr>
          <w:p w14:paraId="695FB771" w14:textId="60EF772D" w:rsidR="00B50875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950" w:type="dxa"/>
          </w:tcPr>
          <w:p w14:paraId="2E6FBF12" w14:textId="77777777" w:rsidR="007F5CB4" w:rsidRDefault="007F5CB4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F5C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16AD0517" w14:textId="77777777" w:rsidR="007F5CB4" w:rsidRPr="007F5CB4" w:rsidRDefault="007F5CB4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80D6336" w14:textId="1001EF28" w:rsidR="00B50875" w:rsidRDefault="007F5CB4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F5C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з питань ветеранської політики та підтримки пільгових категорій громадян та осіб з </w:t>
            </w:r>
            <w:r w:rsidRPr="007F5C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5A511E8" w14:textId="77777777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  <w:p w14:paraId="78ACC054" w14:textId="77777777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5B488F" w14:textId="77777777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FB5B1C" w14:textId="77777777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3E30DC0" w14:textId="77777777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06A8F842" w14:textId="77777777" w:rsidR="007F5CB4" w:rsidRDefault="007F5CB4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4A3DD71" w14:textId="28934AA7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2D731530" w14:textId="3EC7E858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B50875" w:rsidRPr="00131F30" w14:paraId="1DDE6739" w14:textId="77777777" w:rsidTr="002C08C0">
        <w:tc>
          <w:tcPr>
            <w:tcW w:w="555" w:type="dxa"/>
          </w:tcPr>
          <w:p w14:paraId="48F79676" w14:textId="51339F12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4</w:t>
            </w:r>
          </w:p>
        </w:tc>
        <w:tc>
          <w:tcPr>
            <w:tcW w:w="3522" w:type="dxa"/>
          </w:tcPr>
          <w:p w14:paraId="3F02399F" w14:textId="77777777" w:rsidR="00B50875" w:rsidRPr="00C633DB" w:rsidRDefault="00B50875" w:rsidP="007F5CB4">
            <w:pPr>
              <w:tabs>
                <w:tab w:val="left" w:pos="708"/>
              </w:tabs>
              <w:suppressAutoHyphens/>
              <w:spacing w:line="240" w:lineRule="atLeast"/>
              <w:ind w:left="72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Перевірка повноти поданих документів та правильність їх оформлення, та, у разі потреби, повернення документів </w:t>
            </w:r>
          </w:p>
          <w:p w14:paraId="5D54091A" w14:textId="53696333" w:rsidR="00B50875" w:rsidRPr="004A3EAC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для доопрацювання</w:t>
            </w:r>
          </w:p>
        </w:tc>
        <w:tc>
          <w:tcPr>
            <w:tcW w:w="2950" w:type="dxa"/>
          </w:tcPr>
          <w:p w14:paraId="7BEE1B49" w14:textId="3F780812" w:rsidR="00B50875" w:rsidRDefault="007F5CB4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F5C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 </w:t>
            </w:r>
          </w:p>
        </w:tc>
        <w:tc>
          <w:tcPr>
            <w:tcW w:w="1019" w:type="dxa"/>
          </w:tcPr>
          <w:p w14:paraId="7899AE7C" w14:textId="6394FA3A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AC7CBB3" w14:textId="65507F60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3 робочих днів</w:t>
            </w:r>
          </w:p>
        </w:tc>
      </w:tr>
      <w:tr w:rsidR="00B50875" w:rsidRPr="00131F30" w14:paraId="7E4008C3" w14:textId="77777777" w:rsidTr="002C08C0">
        <w:tc>
          <w:tcPr>
            <w:tcW w:w="555" w:type="dxa"/>
          </w:tcPr>
          <w:p w14:paraId="74CBB78C" w14:textId="446A4689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3522" w:type="dxa"/>
          </w:tcPr>
          <w:p w14:paraId="464D7EC1" w14:textId="190571C2" w:rsidR="00B50875" w:rsidRPr="004A3EAC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особової справи</w:t>
            </w:r>
          </w:p>
        </w:tc>
        <w:tc>
          <w:tcPr>
            <w:tcW w:w="2950" w:type="dxa"/>
          </w:tcPr>
          <w:p w14:paraId="2604868F" w14:textId="5872EAD7" w:rsidR="00B50875" w:rsidRDefault="007F5CB4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F5C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6AAEAA0" w14:textId="50426C0C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5F7CB53" w14:textId="4773A28D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одного дня</w:t>
            </w:r>
          </w:p>
        </w:tc>
      </w:tr>
      <w:tr w:rsidR="00B50875" w:rsidRPr="00131F30" w14:paraId="4BF98824" w14:textId="77777777" w:rsidTr="002C08C0">
        <w:tc>
          <w:tcPr>
            <w:tcW w:w="555" w:type="dxa"/>
          </w:tcPr>
          <w:p w14:paraId="4EA8DE88" w14:textId="3C20DD2C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522" w:type="dxa"/>
          </w:tcPr>
          <w:p w14:paraId="3F6DE2AB" w14:textId="548A0D70" w:rsidR="00B50875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Сканування та внесення до централізованого банку даних з проблем інвалідності пакету документів</w:t>
            </w:r>
          </w:p>
        </w:tc>
        <w:tc>
          <w:tcPr>
            <w:tcW w:w="2950" w:type="dxa"/>
          </w:tcPr>
          <w:p w14:paraId="759D9D19" w14:textId="3E8B661D" w:rsidR="00B50875" w:rsidRPr="00C633DB" w:rsidRDefault="007F5CB4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F5C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AA0C643" w14:textId="28EC6DAC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44E2CDAF" w14:textId="53D269EF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одного дня</w:t>
            </w:r>
          </w:p>
        </w:tc>
      </w:tr>
      <w:tr w:rsidR="00B50875" w:rsidRPr="00131F30" w14:paraId="51B053C6" w14:textId="77777777" w:rsidTr="002C08C0">
        <w:tc>
          <w:tcPr>
            <w:tcW w:w="555" w:type="dxa"/>
          </w:tcPr>
          <w:p w14:paraId="58D889F5" w14:textId="53D1ADEF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522" w:type="dxa"/>
          </w:tcPr>
          <w:p w14:paraId="06314E47" w14:textId="48AA6F05" w:rsidR="00B50875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в централізованому банку даних з проблем інвалідності направлення до реабілітаційної установи</w:t>
            </w:r>
          </w:p>
        </w:tc>
        <w:tc>
          <w:tcPr>
            <w:tcW w:w="2950" w:type="dxa"/>
          </w:tcPr>
          <w:p w14:paraId="2C94BE34" w14:textId="006544B1" w:rsidR="00B50875" w:rsidRPr="00C633DB" w:rsidRDefault="007F5CB4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F5C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6151A482" w14:textId="7957E15C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14210458" w14:textId="3B6D75D7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одного дня</w:t>
            </w:r>
          </w:p>
        </w:tc>
      </w:tr>
      <w:tr w:rsidR="00B50875" w:rsidRPr="00131F30" w14:paraId="252DFA82" w14:textId="77777777" w:rsidTr="002C08C0">
        <w:tc>
          <w:tcPr>
            <w:tcW w:w="555" w:type="dxa"/>
          </w:tcPr>
          <w:p w14:paraId="73245879" w14:textId="2E0A9892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3522" w:type="dxa"/>
          </w:tcPr>
          <w:p w14:paraId="546308ED" w14:textId="394AA0E6" w:rsidR="00B50875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Направлення паперового пакету документів до реабілітаційної установи</w:t>
            </w:r>
          </w:p>
        </w:tc>
        <w:tc>
          <w:tcPr>
            <w:tcW w:w="2950" w:type="dxa"/>
          </w:tcPr>
          <w:p w14:paraId="765A4662" w14:textId="49C8E2A3" w:rsidR="00B50875" w:rsidRPr="00C633DB" w:rsidRDefault="007F5CB4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F5C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004B1916" w14:textId="565BA68F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5C0E21A7" w14:textId="2BD13775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двох днів</w:t>
            </w:r>
          </w:p>
        </w:tc>
      </w:tr>
      <w:tr w:rsidR="00B50875" w:rsidRPr="00131F30" w14:paraId="320C9B47" w14:textId="77777777" w:rsidTr="002C08C0">
        <w:tc>
          <w:tcPr>
            <w:tcW w:w="555" w:type="dxa"/>
          </w:tcPr>
          <w:p w14:paraId="43FFD391" w14:textId="7BDDD6D8" w:rsidR="00B50875" w:rsidRPr="00131F30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9</w:t>
            </w:r>
          </w:p>
        </w:tc>
        <w:tc>
          <w:tcPr>
            <w:tcW w:w="3522" w:type="dxa"/>
          </w:tcPr>
          <w:p w14:paraId="48643871" w14:textId="03884376" w:rsidR="00B50875" w:rsidRPr="00951AD5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Отримання підтвердження про надання послуг від реабілітаційного закладу</w:t>
            </w:r>
          </w:p>
        </w:tc>
        <w:tc>
          <w:tcPr>
            <w:tcW w:w="2950" w:type="dxa"/>
          </w:tcPr>
          <w:p w14:paraId="10D8836A" w14:textId="14D3B182" w:rsidR="00B50875" w:rsidRPr="00131F30" w:rsidRDefault="007F5CB4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F5C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з питань ветеранської політики та підтримки </w:t>
            </w:r>
            <w:r w:rsidRPr="007F5C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190EBAB" w14:textId="088D6E16" w:rsidR="00B50875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  <w:p w14:paraId="1FADDEF5" w14:textId="77777777" w:rsidR="00B50875" w:rsidRPr="00131F30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C4F1CB1" w14:textId="23B206F6" w:rsidR="00B50875" w:rsidRPr="00BE72BA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       5 днів</w:t>
            </w:r>
          </w:p>
        </w:tc>
      </w:tr>
      <w:tr w:rsidR="00B50875" w:rsidRPr="00131F30" w14:paraId="5FA9FAFB" w14:textId="77777777" w:rsidTr="002C08C0">
        <w:tc>
          <w:tcPr>
            <w:tcW w:w="555" w:type="dxa"/>
          </w:tcPr>
          <w:p w14:paraId="28ADB8B4" w14:textId="44CA7C28" w:rsidR="00B50875" w:rsidRPr="00131F30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10</w:t>
            </w:r>
          </w:p>
        </w:tc>
        <w:tc>
          <w:tcPr>
            <w:tcW w:w="3522" w:type="dxa"/>
          </w:tcPr>
          <w:p w14:paraId="2B9396ED" w14:textId="54B71AAA" w:rsidR="00B50875" w:rsidRPr="00F037E7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Скерування особи з інвалідністю до реабілітаційної установи </w:t>
            </w:r>
          </w:p>
        </w:tc>
        <w:tc>
          <w:tcPr>
            <w:tcW w:w="2950" w:type="dxa"/>
          </w:tcPr>
          <w:p w14:paraId="3DAB74D4" w14:textId="10F2E6A4" w:rsidR="00B50875" w:rsidRPr="00F037E7" w:rsidRDefault="007F5CB4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F5C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ЦНАП або відділу соціального захисту виконавчого комітету міської, сільської, селищної ради</w:t>
            </w:r>
            <w:bookmarkStart w:id="0" w:name="_GoBack"/>
            <w:bookmarkEnd w:id="0"/>
          </w:p>
        </w:tc>
        <w:tc>
          <w:tcPr>
            <w:tcW w:w="1019" w:type="dxa"/>
          </w:tcPr>
          <w:p w14:paraId="75ADC4CD" w14:textId="510EBF37" w:rsidR="00B50875" w:rsidRPr="00F037E7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191C39AB" w14:textId="4012E056" w:rsidR="00B50875" w:rsidRPr="004B3C1D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B3C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 погоджений період установою</w:t>
            </w:r>
          </w:p>
          <w:p w14:paraId="2663D9DF" w14:textId="7B331CCD" w:rsidR="00B50875" w:rsidRPr="0074332E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</w:p>
        </w:tc>
      </w:tr>
      <w:tr w:rsidR="00B50875" w:rsidRPr="00131F30" w14:paraId="37A75041" w14:textId="77777777" w:rsidTr="004A3EAC">
        <w:tc>
          <w:tcPr>
            <w:tcW w:w="8046" w:type="dxa"/>
            <w:gridSpan w:val="4"/>
          </w:tcPr>
          <w:p w14:paraId="3AA445F9" w14:textId="77777777" w:rsidR="00B50875" w:rsidRPr="00F037E7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4B1D21D2" w14:textId="55A55F46" w:rsidR="00B50875" w:rsidRPr="0074332E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</w:p>
        </w:tc>
      </w:tr>
      <w:tr w:rsidR="00B50875" w:rsidRPr="00131F30" w14:paraId="17EF424A" w14:textId="77777777" w:rsidTr="004A3EAC">
        <w:tc>
          <w:tcPr>
            <w:tcW w:w="8046" w:type="dxa"/>
            <w:gridSpan w:val="4"/>
          </w:tcPr>
          <w:p w14:paraId="28BE94B9" w14:textId="77777777" w:rsidR="00B50875" w:rsidRPr="00F037E7" w:rsidRDefault="00B50875" w:rsidP="007F5CB4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325C3F25" w14:textId="4444E668" w:rsidR="00B50875" w:rsidRPr="0074332E" w:rsidRDefault="00B50875" w:rsidP="007F5CB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</w:p>
        </w:tc>
      </w:tr>
    </w:tbl>
    <w:p w14:paraId="50CECE2C" w14:textId="77777777" w:rsidR="00292E5A" w:rsidRDefault="00292E5A" w:rsidP="007F5CB4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70385B0A" w14:textId="77777777" w:rsidR="00E10B6C" w:rsidRPr="00E10B6C" w:rsidRDefault="00E10B6C" w:rsidP="007F5CB4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3D097D74" w14:textId="77777777" w:rsidR="00E10B6C" w:rsidRPr="00E10B6C" w:rsidRDefault="00E10B6C" w:rsidP="007F5CB4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301E977E" w14:textId="77777777" w:rsidR="00E10B6C" w:rsidRPr="00E10B6C" w:rsidRDefault="00E10B6C" w:rsidP="007F5CB4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20A69A23" w14:textId="77777777" w:rsidR="00E10B6C" w:rsidRPr="00E10B6C" w:rsidRDefault="00E10B6C" w:rsidP="007F5CB4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3273F0A1" w14:textId="77777777" w:rsidR="00E10B6C" w:rsidRPr="00E10B6C" w:rsidRDefault="00E10B6C" w:rsidP="007F5CB4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4F5702F" w14:textId="77777777" w:rsidR="00131F30" w:rsidRPr="00131F30" w:rsidRDefault="00131F30" w:rsidP="007F5CB4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12DE91" w14:textId="77777777" w:rsidR="00452918" w:rsidRDefault="00452918">
      <w:pPr>
        <w:spacing w:after="0" w:line="240" w:lineRule="auto"/>
      </w:pPr>
      <w:r>
        <w:separator/>
      </w:r>
    </w:p>
  </w:endnote>
  <w:endnote w:type="continuationSeparator" w:id="0">
    <w:p w14:paraId="554DC36C" w14:textId="77777777" w:rsidR="00452918" w:rsidRDefault="00452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194927" w14:textId="77777777" w:rsidR="00452918" w:rsidRDefault="00452918">
      <w:pPr>
        <w:spacing w:after="0" w:line="240" w:lineRule="auto"/>
      </w:pPr>
      <w:r>
        <w:separator/>
      </w:r>
    </w:p>
  </w:footnote>
  <w:footnote w:type="continuationSeparator" w:id="0">
    <w:p w14:paraId="2A76C244" w14:textId="77777777" w:rsidR="00452918" w:rsidRDefault="00452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7F5CB4" w:rsidRPr="007F5CB4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6A52"/>
    <w:rsid w:val="00007A3C"/>
    <w:rsid w:val="00013DBC"/>
    <w:rsid w:val="00075060"/>
    <w:rsid w:val="000B5E69"/>
    <w:rsid w:val="000C3FCF"/>
    <w:rsid w:val="000D1EF7"/>
    <w:rsid w:val="000F4D0B"/>
    <w:rsid w:val="001203FC"/>
    <w:rsid w:val="00130350"/>
    <w:rsid w:val="00131F30"/>
    <w:rsid w:val="00143598"/>
    <w:rsid w:val="00156D33"/>
    <w:rsid w:val="00162080"/>
    <w:rsid w:val="001A331F"/>
    <w:rsid w:val="001B23E4"/>
    <w:rsid w:val="001E5EAF"/>
    <w:rsid w:val="001F3976"/>
    <w:rsid w:val="001F3BDB"/>
    <w:rsid w:val="00234CD6"/>
    <w:rsid w:val="00292E5A"/>
    <w:rsid w:val="002C08C0"/>
    <w:rsid w:val="002F601F"/>
    <w:rsid w:val="00312A0E"/>
    <w:rsid w:val="0032344A"/>
    <w:rsid w:val="003372BE"/>
    <w:rsid w:val="00365B8D"/>
    <w:rsid w:val="00376F2D"/>
    <w:rsid w:val="003C5D41"/>
    <w:rsid w:val="003D3B7A"/>
    <w:rsid w:val="00440CF9"/>
    <w:rsid w:val="00447458"/>
    <w:rsid w:val="00452918"/>
    <w:rsid w:val="0046558C"/>
    <w:rsid w:val="00490919"/>
    <w:rsid w:val="004A0EA4"/>
    <w:rsid w:val="004A3258"/>
    <w:rsid w:val="004A3EAC"/>
    <w:rsid w:val="004A692E"/>
    <w:rsid w:val="004B3C1D"/>
    <w:rsid w:val="0050344E"/>
    <w:rsid w:val="00507AF5"/>
    <w:rsid w:val="00512EE4"/>
    <w:rsid w:val="00530AF5"/>
    <w:rsid w:val="00532CCC"/>
    <w:rsid w:val="00546D23"/>
    <w:rsid w:val="005B3898"/>
    <w:rsid w:val="005C01DD"/>
    <w:rsid w:val="005C2BFC"/>
    <w:rsid w:val="005E427B"/>
    <w:rsid w:val="005F02CE"/>
    <w:rsid w:val="006036F4"/>
    <w:rsid w:val="00637CA9"/>
    <w:rsid w:val="006526BC"/>
    <w:rsid w:val="0065429D"/>
    <w:rsid w:val="00687452"/>
    <w:rsid w:val="006919EA"/>
    <w:rsid w:val="0070260B"/>
    <w:rsid w:val="007039FE"/>
    <w:rsid w:val="0074332E"/>
    <w:rsid w:val="007454D2"/>
    <w:rsid w:val="007F5CB4"/>
    <w:rsid w:val="00842326"/>
    <w:rsid w:val="008817F5"/>
    <w:rsid w:val="00892862"/>
    <w:rsid w:val="008A244D"/>
    <w:rsid w:val="0090027C"/>
    <w:rsid w:val="00951AD5"/>
    <w:rsid w:val="0097760A"/>
    <w:rsid w:val="009A07F5"/>
    <w:rsid w:val="009F2B46"/>
    <w:rsid w:val="00A054BC"/>
    <w:rsid w:val="00A21190"/>
    <w:rsid w:val="00A43E41"/>
    <w:rsid w:val="00A55F36"/>
    <w:rsid w:val="00AB10CF"/>
    <w:rsid w:val="00AD054A"/>
    <w:rsid w:val="00AF6615"/>
    <w:rsid w:val="00B24246"/>
    <w:rsid w:val="00B2706A"/>
    <w:rsid w:val="00B50875"/>
    <w:rsid w:val="00B54F64"/>
    <w:rsid w:val="00B61BAD"/>
    <w:rsid w:val="00B65865"/>
    <w:rsid w:val="00B92336"/>
    <w:rsid w:val="00BC0C4C"/>
    <w:rsid w:val="00BC26E0"/>
    <w:rsid w:val="00BE72BA"/>
    <w:rsid w:val="00BE7899"/>
    <w:rsid w:val="00C05DED"/>
    <w:rsid w:val="00C40CD0"/>
    <w:rsid w:val="00C5194F"/>
    <w:rsid w:val="00C9211F"/>
    <w:rsid w:val="00C95BD7"/>
    <w:rsid w:val="00CA4CBA"/>
    <w:rsid w:val="00CA515C"/>
    <w:rsid w:val="00CA61A7"/>
    <w:rsid w:val="00D42DFD"/>
    <w:rsid w:val="00D56543"/>
    <w:rsid w:val="00DC764C"/>
    <w:rsid w:val="00DD6E3D"/>
    <w:rsid w:val="00DE625C"/>
    <w:rsid w:val="00DF5D87"/>
    <w:rsid w:val="00E10B6C"/>
    <w:rsid w:val="00E23666"/>
    <w:rsid w:val="00E40C73"/>
    <w:rsid w:val="00E50B55"/>
    <w:rsid w:val="00E66866"/>
    <w:rsid w:val="00E822E7"/>
    <w:rsid w:val="00EB2018"/>
    <w:rsid w:val="00EC0CF3"/>
    <w:rsid w:val="00ED022C"/>
    <w:rsid w:val="00ED1B11"/>
    <w:rsid w:val="00EE3EE4"/>
    <w:rsid w:val="00F037E7"/>
    <w:rsid w:val="00F27EE7"/>
    <w:rsid w:val="00F47BB9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2664</Words>
  <Characters>1519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116</cp:revision>
  <cp:lastPrinted>2024-10-15T23:59:00Z</cp:lastPrinted>
  <dcterms:created xsi:type="dcterms:W3CDTF">2024-10-13T10:04:00Z</dcterms:created>
  <dcterms:modified xsi:type="dcterms:W3CDTF">2026-02-04T13:27:00Z</dcterms:modified>
</cp:coreProperties>
</file>