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360EC0" w14:textId="77777777" w:rsidR="00744218" w:rsidRPr="000A54FF" w:rsidRDefault="00744218" w:rsidP="00DB17C5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>ЗАТВЕРДЖЕНО</w:t>
      </w:r>
    </w:p>
    <w:p w14:paraId="74E0B1B1" w14:textId="77777777" w:rsidR="00744218" w:rsidRPr="000A54FF" w:rsidRDefault="00744218" w:rsidP="00DB17C5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</w:p>
    <w:p w14:paraId="6B0DD141" w14:textId="77777777" w:rsidR="00744218" w:rsidRPr="000A54FF" w:rsidRDefault="00744218" w:rsidP="00DB17C5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>Наказ начальника управління соціальної та ветеранської політики Криворізької районної військової адміністрації</w:t>
      </w:r>
    </w:p>
    <w:p w14:paraId="0C21917E" w14:textId="77777777" w:rsidR="00744218" w:rsidRPr="000A54FF" w:rsidRDefault="00744218" w:rsidP="00DB17C5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b/>
          <w:sz w:val="26"/>
          <w:szCs w:val="26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 xml:space="preserve">____________ № _____________                 </w:t>
      </w:r>
    </w:p>
    <w:p w14:paraId="7ED75162" w14:textId="77777777" w:rsidR="00744218" w:rsidRPr="00B54F64" w:rsidRDefault="00744218" w:rsidP="00DB17C5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</w:p>
    <w:p w14:paraId="255A08CD" w14:textId="77777777" w:rsidR="00744218" w:rsidRDefault="00744218" w:rsidP="00DB17C5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</w:p>
    <w:p w14:paraId="4C5A7FD3" w14:textId="77777777" w:rsidR="00DB17C5" w:rsidRDefault="00744218" w:rsidP="00DB17C5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>ТЕХНОЛОГІЧНА</w:t>
      </w:r>
      <w:r w:rsidRPr="00B54F6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 xml:space="preserve"> КАРТКА</w:t>
      </w:r>
      <w:r w:rsidR="00DB17C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 xml:space="preserve"> № 18</w:t>
      </w:r>
    </w:p>
    <w:p w14:paraId="0A105F0B" w14:textId="13A97F4D" w:rsidR="00744218" w:rsidRPr="00B54F64" w:rsidRDefault="00DB17C5" w:rsidP="00DB17C5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>адміністративної послуги</w:t>
      </w:r>
      <w:r w:rsidR="00744218" w:rsidRPr="00B54F6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 xml:space="preserve"> </w:t>
      </w:r>
    </w:p>
    <w:p w14:paraId="311ACFCF" w14:textId="77777777" w:rsidR="00744218" w:rsidRPr="00B54F64" w:rsidRDefault="00744218" w:rsidP="00DB17C5">
      <w:pPr>
        <w:tabs>
          <w:tab w:val="left" w:pos="3969"/>
        </w:tabs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</w:p>
    <w:p w14:paraId="672C8615" w14:textId="77777777" w:rsidR="00744218" w:rsidRPr="00744218" w:rsidRDefault="00744218" w:rsidP="00DB17C5">
      <w:pPr>
        <w:spacing w:after="0" w:line="24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4218">
        <w:rPr>
          <w:rFonts w:ascii="Times New Roman" w:hAnsi="Times New Roman" w:cs="Times New Roman"/>
          <w:b/>
          <w:sz w:val="24"/>
          <w:szCs w:val="24"/>
        </w:rPr>
        <w:t xml:space="preserve">„ВИДАЧА НАПРАВЛЕННЯ НА ЗАБЕЗПЕЧЕННЯ ДОПОМІЖНИМИ ЗАСОБАМИ РЕАБІЛІТАЦІЇ (ТЕХНІЧНИМИ ТА ІНШИМИ ЗАСОБАМИ РЕАБІЛІТАЦІЇ) ОСІБ З ІНВАЛІДНІСТЮ,  ДІТЕЙ З ІНВАЛІДНІСТЮ ТА ІНШИХ КАТЕГОРІЙ ОСІБ” </w:t>
      </w:r>
    </w:p>
    <w:p w14:paraId="7E4C1FB1" w14:textId="77777777" w:rsidR="00744218" w:rsidRPr="00FD020E" w:rsidRDefault="00744218" w:rsidP="00DB17C5">
      <w:pPr>
        <w:spacing w:after="0" w:line="240" w:lineRule="atLeast"/>
        <w:contextualSpacing/>
        <w:jc w:val="center"/>
        <w:rPr>
          <w:rFonts w:ascii="Times New Roman" w:eastAsia="SimSun" w:hAnsi="Times New Roman" w:cs="Times New Roman"/>
          <w:iCs/>
          <w:kern w:val="0"/>
          <w:sz w:val="24"/>
          <w:szCs w:val="24"/>
          <w:lang w:eastAsia="ru-RU"/>
          <w14:ligatures w14:val="none"/>
        </w:rPr>
      </w:pPr>
    </w:p>
    <w:p w14:paraId="4968CF1F" w14:textId="77777777" w:rsidR="00744218" w:rsidRPr="000A54FF" w:rsidRDefault="00744218" w:rsidP="00DB17C5">
      <w:pPr>
        <w:spacing w:after="0"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 xml:space="preserve">управління соціальної та ветеранської політики </w:t>
      </w:r>
    </w:p>
    <w:p w14:paraId="54DEC1FC" w14:textId="77777777" w:rsidR="00744218" w:rsidRPr="000A54FF" w:rsidRDefault="00744218" w:rsidP="00DB17C5">
      <w:pPr>
        <w:spacing w:after="0"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>Криворізької районної військової адміністрації</w:t>
      </w:r>
    </w:p>
    <w:p w14:paraId="00C4C5B4" w14:textId="77777777" w:rsidR="00744218" w:rsidRDefault="00744218" w:rsidP="00DB17C5">
      <w:pPr>
        <w:spacing w:after="0" w:line="240" w:lineRule="atLeast"/>
        <w:contextualSpacing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555"/>
        <w:gridCol w:w="3806"/>
        <w:gridCol w:w="2666"/>
        <w:gridCol w:w="1019"/>
        <w:gridCol w:w="1808"/>
      </w:tblGrid>
      <w:tr w:rsidR="00744218" w:rsidRPr="00131F30" w14:paraId="5A8B4F4E" w14:textId="77777777" w:rsidTr="000F6F96">
        <w:tc>
          <w:tcPr>
            <w:tcW w:w="555" w:type="dxa"/>
          </w:tcPr>
          <w:p w14:paraId="17E1461C" w14:textId="77777777" w:rsidR="00744218" w:rsidRPr="00131F30" w:rsidRDefault="00744218" w:rsidP="00DB17C5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№ з/п</w:t>
            </w:r>
          </w:p>
        </w:tc>
        <w:tc>
          <w:tcPr>
            <w:tcW w:w="3806" w:type="dxa"/>
          </w:tcPr>
          <w:p w14:paraId="384B7119" w14:textId="77777777" w:rsidR="00744218" w:rsidRPr="00131F30" w:rsidRDefault="00744218" w:rsidP="00DB17C5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Етапи послуги</w:t>
            </w:r>
          </w:p>
        </w:tc>
        <w:tc>
          <w:tcPr>
            <w:tcW w:w="2666" w:type="dxa"/>
          </w:tcPr>
          <w:p w14:paraId="413E91A7" w14:textId="77777777" w:rsidR="00744218" w:rsidRPr="00131F30" w:rsidRDefault="00744218" w:rsidP="00DB17C5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Відповідальна посадова особа, структурний підрозділ</w:t>
            </w:r>
          </w:p>
        </w:tc>
        <w:tc>
          <w:tcPr>
            <w:tcW w:w="1019" w:type="dxa"/>
          </w:tcPr>
          <w:p w14:paraId="1866936E" w14:textId="77777777" w:rsidR="00744218" w:rsidRPr="00131F30" w:rsidRDefault="00744218" w:rsidP="00DB17C5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Дія (В,У,П,З)</w:t>
            </w:r>
          </w:p>
        </w:tc>
        <w:tc>
          <w:tcPr>
            <w:tcW w:w="1808" w:type="dxa"/>
          </w:tcPr>
          <w:p w14:paraId="32329BAF" w14:textId="77777777" w:rsidR="00744218" w:rsidRPr="00131F30" w:rsidRDefault="00744218" w:rsidP="00DB17C5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Термін виконання (днів)</w:t>
            </w:r>
          </w:p>
        </w:tc>
      </w:tr>
      <w:tr w:rsidR="00744218" w:rsidRPr="00131F30" w14:paraId="386D06EA" w14:textId="77777777" w:rsidTr="000F6F96">
        <w:tc>
          <w:tcPr>
            <w:tcW w:w="555" w:type="dxa"/>
          </w:tcPr>
          <w:p w14:paraId="2D6E4F29" w14:textId="77777777" w:rsidR="00744218" w:rsidRPr="00131F30" w:rsidRDefault="00744218" w:rsidP="00DB17C5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</w:t>
            </w:r>
          </w:p>
        </w:tc>
        <w:tc>
          <w:tcPr>
            <w:tcW w:w="3806" w:type="dxa"/>
          </w:tcPr>
          <w:p w14:paraId="7BDF99FA" w14:textId="7FCEFD04" w:rsidR="00744218" w:rsidRPr="00E822E7" w:rsidRDefault="00744218" w:rsidP="00DB17C5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Прийом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заяви та визначеного пакету документів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для видачі направлення на забезпечення допоміжними засобами реабілітації осіб з інвалідністю  </w:t>
            </w:r>
          </w:p>
        </w:tc>
        <w:tc>
          <w:tcPr>
            <w:tcW w:w="2666" w:type="dxa"/>
          </w:tcPr>
          <w:p w14:paraId="4C2313F7" w14:textId="4DA116CE" w:rsidR="00744218" w:rsidRPr="00131F30" w:rsidRDefault="00DB17C5" w:rsidP="00DB17C5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B17C5">
              <w:rPr>
                <w:rFonts w:ascii="Times New Roman" w:hAnsi="Times New Roman" w:cs="Times New Roman"/>
                <w:sz w:val="24"/>
              </w:rPr>
              <w:t>спеціаліст ЦНАП або відділу соціального захисту виконавчого комітету міської, сільської, селищної ради</w:t>
            </w:r>
          </w:p>
        </w:tc>
        <w:tc>
          <w:tcPr>
            <w:tcW w:w="1019" w:type="dxa"/>
          </w:tcPr>
          <w:p w14:paraId="78C1C637" w14:textId="77777777" w:rsidR="00744218" w:rsidRPr="00131F30" w:rsidRDefault="00744218" w:rsidP="00DB17C5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3CDE23DE" w14:textId="77777777" w:rsidR="00744218" w:rsidRDefault="00744218" w:rsidP="00DB17C5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 день звернення</w:t>
            </w:r>
          </w:p>
          <w:p w14:paraId="3112C71A" w14:textId="77777777" w:rsidR="00744218" w:rsidRPr="00131F30" w:rsidRDefault="00744218" w:rsidP="00DB17C5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у разі наявності повного пакету документів</w:t>
            </w:r>
          </w:p>
        </w:tc>
      </w:tr>
      <w:tr w:rsidR="00744218" w:rsidRPr="00131F30" w14:paraId="5B96CEAC" w14:textId="77777777" w:rsidTr="000F6F96">
        <w:tc>
          <w:tcPr>
            <w:tcW w:w="555" w:type="dxa"/>
          </w:tcPr>
          <w:p w14:paraId="49AF0A03" w14:textId="77777777" w:rsidR="00744218" w:rsidRDefault="00744218" w:rsidP="00DB17C5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</w:t>
            </w:r>
          </w:p>
        </w:tc>
        <w:tc>
          <w:tcPr>
            <w:tcW w:w="3806" w:type="dxa"/>
          </w:tcPr>
          <w:p w14:paraId="5B1FE81C" w14:textId="77777777" w:rsidR="00744218" w:rsidRPr="00131F30" w:rsidRDefault="00744218" w:rsidP="00DB17C5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68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Реєстрація заяви в журналі приймання заяв громадян для призначення усіх видів соціальної допомоги</w:t>
            </w:r>
          </w:p>
        </w:tc>
        <w:tc>
          <w:tcPr>
            <w:tcW w:w="2666" w:type="dxa"/>
          </w:tcPr>
          <w:p w14:paraId="2BD737B1" w14:textId="0224F1EF" w:rsidR="00744218" w:rsidRDefault="00DB17C5" w:rsidP="00DB17C5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B17C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спеціаліст ЦНАП або відділу соціального захисту виконавчого комітету міської, сільської, селищної ради </w:t>
            </w:r>
          </w:p>
        </w:tc>
        <w:tc>
          <w:tcPr>
            <w:tcW w:w="1019" w:type="dxa"/>
          </w:tcPr>
          <w:p w14:paraId="7A8053F2" w14:textId="77777777" w:rsidR="00744218" w:rsidRDefault="00744218" w:rsidP="00DB17C5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  <w:p w14:paraId="2821522B" w14:textId="77777777" w:rsidR="00744218" w:rsidRDefault="00744218" w:rsidP="00DB17C5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2159FACA" w14:textId="77777777" w:rsidR="00744218" w:rsidRDefault="00744218" w:rsidP="00DB17C5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13F6CF95" w14:textId="77777777" w:rsidR="00744218" w:rsidRDefault="00744218" w:rsidP="00DB17C5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8" w:type="dxa"/>
          </w:tcPr>
          <w:p w14:paraId="7E864371" w14:textId="77777777" w:rsidR="00744218" w:rsidRDefault="00744218" w:rsidP="00DB17C5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 день звернення</w:t>
            </w:r>
          </w:p>
          <w:p w14:paraId="7FD64EB7" w14:textId="77777777" w:rsidR="00744218" w:rsidRDefault="00744218" w:rsidP="00DB17C5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744218" w:rsidRPr="00131F30" w14:paraId="025AFD02" w14:textId="77777777" w:rsidTr="000F6F96">
        <w:tc>
          <w:tcPr>
            <w:tcW w:w="555" w:type="dxa"/>
          </w:tcPr>
          <w:p w14:paraId="438370A1" w14:textId="77777777" w:rsidR="00744218" w:rsidRDefault="00744218" w:rsidP="00DB17C5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3</w:t>
            </w:r>
          </w:p>
        </w:tc>
        <w:tc>
          <w:tcPr>
            <w:tcW w:w="3806" w:type="dxa"/>
          </w:tcPr>
          <w:p w14:paraId="2484A9A8" w14:textId="6C86BF34" w:rsidR="00744218" w:rsidRDefault="00744218" w:rsidP="00DB17C5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Внесення даних  про</w:t>
            </w:r>
          </w:p>
        </w:tc>
        <w:tc>
          <w:tcPr>
            <w:tcW w:w="2666" w:type="dxa"/>
          </w:tcPr>
          <w:p w14:paraId="1281CDEC" w14:textId="77777777" w:rsidR="00DB17C5" w:rsidRPr="00DB17C5" w:rsidRDefault="00DB17C5" w:rsidP="00DB17C5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B17C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спеціаліст ЦНАП або відділу соціального захисту виконавчого комітету міської, сільської, селищної ради </w:t>
            </w:r>
          </w:p>
          <w:p w14:paraId="18C597ED" w14:textId="77777777" w:rsidR="00DB17C5" w:rsidRPr="00DB17C5" w:rsidRDefault="00DB17C5" w:rsidP="00DB17C5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B17C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</w:t>
            </w:r>
          </w:p>
          <w:p w14:paraId="6A0396F4" w14:textId="6F62139F" w:rsidR="00744218" w:rsidRDefault="00DB17C5" w:rsidP="00DB17C5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B17C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26C2FA9D" w14:textId="77777777" w:rsidR="00744218" w:rsidRDefault="00744218" w:rsidP="00DB17C5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  <w:p w14:paraId="21152910" w14:textId="77777777" w:rsidR="00744218" w:rsidRDefault="00744218" w:rsidP="00DB17C5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43D4FDFD" w14:textId="77777777" w:rsidR="00744218" w:rsidRDefault="00744218" w:rsidP="00DB17C5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5D20AF12" w14:textId="77777777" w:rsidR="00744218" w:rsidRDefault="00744218" w:rsidP="00DB17C5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49E92F6A" w14:textId="77777777" w:rsidR="00744218" w:rsidRDefault="00744218" w:rsidP="00DB17C5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11CCC23D" w14:textId="77777777" w:rsidR="00744218" w:rsidRDefault="00744218" w:rsidP="00DB17C5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774451A2" w14:textId="77777777" w:rsidR="00744218" w:rsidRDefault="00744218" w:rsidP="00DB17C5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</w:t>
            </w:r>
          </w:p>
        </w:tc>
        <w:tc>
          <w:tcPr>
            <w:tcW w:w="1808" w:type="dxa"/>
          </w:tcPr>
          <w:p w14:paraId="12FCABE4" w14:textId="77777777" w:rsidR="00744218" w:rsidRDefault="00744218" w:rsidP="00DB17C5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два рази на тиждень у встановлений день</w:t>
            </w:r>
          </w:p>
        </w:tc>
      </w:tr>
      <w:tr w:rsidR="00744218" w:rsidRPr="00131F30" w14:paraId="203F9148" w14:textId="77777777" w:rsidTr="000F6F96">
        <w:tc>
          <w:tcPr>
            <w:tcW w:w="555" w:type="dxa"/>
          </w:tcPr>
          <w:p w14:paraId="77A8EB86" w14:textId="77777777" w:rsidR="00744218" w:rsidRDefault="00744218" w:rsidP="00DB17C5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4</w:t>
            </w:r>
          </w:p>
        </w:tc>
        <w:tc>
          <w:tcPr>
            <w:tcW w:w="3806" w:type="dxa"/>
          </w:tcPr>
          <w:p w14:paraId="26605D8F" w14:textId="77777777" w:rsidR="00744218" w:rsidRPr="00C633DB" w:rsidRDefault="00744218" w:rsidP="00DB17C5">
            <w:pPr>
              <w:tabs>
                <w:tab w:val="left" w:pos="708"/>
              </w:tabs>
              <w:suppressAutoHyphens/>
              <w:spacing w:after="0" w:line="240" w:lineRule="atLeast"/>
              <w:ind w:left="72"/>
              <w:contextualSpacing/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</w:pPr>
            <w:r w:rsidRPr="00C633DB"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  <w:t xml:space="preserve">Перевірка повноти поданих </w:t>
            </w:r>
            <w:r w:rsidRPr="00C633DB"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  <w:lastRenderedPageBreak/>
              <w:t xml:space="preserve">документів та правильність їх оформлення, та, у разі потреби, повернення документів </w:t>
            </w:r>
          </w:p>
          <w:p w14:paraId="59F1F450" w14:textId="77777777" w:rsidR="00744218" w:rsidRPr="004A3EAC" w:rsidRDefault="00744218" w:rsidP="00DB17C5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633DB"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  <w:t>для доопрацювання</w:t>
            </w:r>
          </w:p>
        </w:tc>
        <w:tc>
          <w:tcPr>
            <w:tcW w:w="2666" w:type="dxa"/>
          </w:tcPr>
          <w:p w14:paraId="5B84C8F0" w14:textId="77777777" w:rsidR="00DB17C5" w:rsidRPr="00DB17C5" w:rsidRDefault="00DB17C5" w:rsidP="00DB17C5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B17C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 xml:space="preserve">спеціаліст відділу з </w:t>
            </w:r>
            <w:r w:rsidRPr="00DB17C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питань ветеранської політики та підтримки пільгових категорій громадян та осіб з інвалідністю управління</w:t>
            </w:r>
          </w:p>
          <w:p w14:paraId="1E3C527F" w14:textId="55A1D440" w:rsidR="00744218" w:rsidRDefault="00DB17C5" w:rsidP="00DB17C5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B17C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соціальної та ветеранської політики Криворізької РДА</w:t>
            </w:r>
            <w:r w:rsidRPr="00DB17C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</w:p>
        </w:tc>
        <w:tc>
          <w:tcPr>
            <w:tcW w:w="1019" w:type="dxa"/>
          </w:tcPr>
          <w:p w14:paraId="0B359966" w14:textId="77777777" w:rsidR="00744218" w:rsidRDefault="00744218" w:rsidP="00DB17C5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В</w:t>
            </w:r>
          </w:p>
        </w:tc>
        <w:tc>
          <w:tcPr>
            <w:tcW w:w="1808" w:type="dxa"/>
          </w:tcPr>
          <w:p w14:paraId="224A8791" w14:textId="77777777" w:rsidR="00744218" w:rsidRDefault="00744218" w:rsidP="00DB17C5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протягом         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3 робочих днів</w:t>
            </w:r>
          </w:p>
        </w:tc>
      </w:tr>
      <w:tr w:rsidR="00744218" w:rsidRPr="00131F30" w14:paraId="51BFA7D8" w14:textId="77777777" w:rsidTr="000F6F96">
        <w:tc>
          <w:tcPr>
            <w:tcW w:w="555" w:type="dxa"/>
          </w:tcPr>
          <w:p w14:paraId="41B53532" w14:textId="77777777" w:rsidR="00744218" w:rsidRDefault="00744218" w:rsidP="00DB17C5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5</w:t>
            </w:r>
          </w:p>
        </w:tc>
        <w:tc>
          <w:tcPr>
            <w:tcW w:w="3806" w:type="dxa"/>
          </w:tcPr>
          <w:p w14:paraId="5FC6A849" w14:textId="77777777" w:rsidR="00744218" w:rsidRPr="004A3EAC" w:rsidRDefault="00744218" w:rsidP="00DB17C5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  <w:t>Формування особової справи</w:t>
            </w:r>
          </w:p>
        </w:tc>
        <w:tc>
          <w:tcPr>
            <w:tcW w:w="2666" w:type="dxa"/>
          </w:tcPr>
          <w:p w14:paraId="1915E7AA" w14:textId="77777777" w:rsidR="00DB17C5" w:rsidRPr="00DB17C5" w:rsidRDefault="00DB17C5" w:rsidP="00DB17C5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B17C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</w:t>
            </w:r>
          </w:p>
          <w:p w14:paraId="3493CD5B" w14:textId="786527D1" w:rsidR="00744218" w:rsidRDefault="00DB17C5" w:rsidP="00DB17C5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B17C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2539E9FC" w14:textId="77777777" w:rsidR="00744218" w:rsidRDefault="00744218" w:rsidP="00DB17C5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39D23ECA" w14:textId="77777777" w:rsidR="00744218" w:rsidRDefault="00744218" w:rsidP="00DB17C5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протягом другого дня</w:t>
            </w:r>
          </w:p>
        </w:tc>
      </w:tr>
      <w:tr w:rsidR="00744218" w:rsidRPr="00131F30" w14:paraId="2FB4A188" w14:textId="77777777" w:rsidTr="000F6F96">
        <w:tc>
          <w:tcPr>
            <w:tcW w:w="555" w:type="dxa"/>
          </w:tcPr>
          <w:p w14:paraId="4096E8DA" w14:textId="77777777" w:rsidR="00744218" w:rsidRPr="00131F30" w:rsidRDefault="00744218" w:rsidP="00DB17C5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6</w:t>
            </w:r>
          </w:p>
        </w:tc>
        <w:tc>
          <w:tcPr>
            <w:tcW w:w="3806" w:type="dxa"/>
          </w:tcPr>
          <w:p w14:paraId="786FD5CC" w14:textId="77777777" w:rsidR="00744218" w:rsidRPr="00951AD5" w:rsidRDefault="00744218" w:rsidP="00DB17C5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A3E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Розгляд документів та </w:t>
            </w:r>
            <w:r w:rsidRPr="001E5E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призначення </w:t>
            </w:r>
            <w:r w:rsidRPr="00CA61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грошової компенсації замість санаторно-курортної путівки громадянам, які постраждали внаслідок  Чорнобильської катастрофи</w:t>
            </w:r>
          </w:p>
        </w:tc>
        <w:tc>
          <w:tcPr>
            <w:tcW w:w="2666" w:type="dxa"/>
          </w:tcPr>
          <w:p w14:paraId="12D5B2F8" w14:textId="77777777" w:rsidR="00DB17C5" w:rsidRPr="00DB17C5" w:rsidRDefault="00DB17C5" w:rsidP="00DB17C5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B17C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</w:t>
            </w:r>
          </w:p>
          <w:p w14:paraId="7CE19338" w14:textId="2B3F8B05" w:rsidR="00744218" w:rsidRPr="00131F30" w:rsidRDefault="00DB17C5" w:rsidP="00DB17C5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B17C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74D9CC71" w14:textId="77777777" w:rsidR="00744218" w:rsidRDefault="00744218" w:rsidP="00DB17C5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  <w:p w14:paraId="62850A0D" w14:textId="77777777" w:rsidR="00744218" w:rsidRPr="00131F30" w:rsidRDefault="00744218" w:rsidP="00DB17C5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8" w:type="dxa"/>
          </w:tcPr>
          <w:p w14:paraId="24DF906E" w14:textId="77777777" w:rsidR="00744218" w:rsidRPr="00BE72BA" w:rsidRDefault="00744218" w:rsidP="00DB17C5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uk-UA"/>
                <w14:ligatures w14:val="none"/>
              </w:rPr>
            </w:pPr>
            <w:r w:rsidRPr="00E94A0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до 10 днів</w:t>
            </w:r>
          </w:p>
        </w:tc>
      </w:tr>
      <w:tr w:rsidR="00744218" w:rsidRPr="00131F30" w14:paraId="6BBA7847" w14:textId="77777777" w:rsidTr="000F6F96">
        <w:tc>
          <w:tcPr>
            <w:tcW w:w="555" w:type="dxa"/>
          </w:tcPr>
          <w:p w14:paraId="3FA5A284" w14:textId="77777777" w:rsidR="00744218" w:rsidRPr="00131F30" w:rsidRDefault="00744218" w:rsidP="00DB17C5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7</w:t>
            </w:r>
          </w:p>
        </w:tc>
        <w:tc>
          <w:tcPr>
            <w:tcW w:w="3806" w:type="dxa"/>
          </w:tcPr>
          <w:p w14:paraId="50588010" w14:textId="77777777" w:rsidR="00744218" w:rsidRPr="00CA515C" w:rsidRDefault="00744218" w:rsidP="00DB17C5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uk-UA"/>
                <w14:ligatures w14:val="none"/>
              </w:rPr>
            </w:pPr>
            <w:r w:rsidRPr="00E94A02">
              <w:rPr>
                <w:rFonts w:ascii="Times New Roman" w:hAnsi="Times New Roman" w:cs="Times New Roman"/>
                <w:sz w:val="24"/>
                <w:szCs w:val="24"/>
              </w:rPr>
              <w:t>Зарахування коштів установами банків на рахунок одержувача допомоги</w:t>
            </w:r>
          </w:p>
        </w:tc>
        <w:tc>
          <w:tcPr>
            <w:tcW w:w="2666" w:type="dxa"/>
          </w:tcPr>
          <w:p w14:paraId="3AC2FDBE" w14:textId="77777777" w:rsidR="00DB17C5" w:rsidRPr="00DB17C5" w:rsidRDefault="00DB17C5" w:rsidP="00DB17C5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B17C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</w:t>
            </w:r>
          </w:p>
          <w:p w14:paraId="1FD53208" w14:textId="658D3FFB" w:rsidR="00744218" w:rsidRPr="00CA515C" w:rsidRDefault="00DB17C5" w:rsidP="00DB17C5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uk-UA"/>
                <w14:ligatures w14:val="none"/>
              </w:rPr>
            </w:pPr>
            <w:r w:rsidRPr="00DB17C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соціальної та ветеранської політики Криворізької РДА</w:t>
            </w:r>
            <w:bookmarkStart w:id="0" w:name="_GoBack"/>
            <w:bookmarkEnd w:id="0"/>
          </w:p>
        </w:tc>
        <w:tc>
          <w:tcPr>
            <w:tcW w:w="1019" w:type="dxa"/>
          </w:tcPr>
          <w:p w14:paraId="50ED1A46" w14:textId="77777777" w:rsidR="00744218" w:rsidRPr="00CA515C" w:rsidRDefault="00744218" w:rsidP="00DB17C5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uk-UA"/>
                <w14:ligatures w14:val="none"/>
              </w:rPr>
            </w:pPr>
          </w:p>
        </w:tc>
        <w:tc>
          <w:tcPr>
            <w:tcW w:w="1808" w:type="dxa"/>
          </w:tcPr>
          <w:p w14:paraId="3315C034" w14:textId="77777777" w:rsidR="00744218" w:rsidRPr="006E7582" w:rsidRDefault="00744218" w:rsidP="00DB17C5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E75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протягом 3-х днів з дня отримання коштів на</w:t>
            </w:r>
          </w:p>
          <w:p w14:paraId="647B5D63" w14:textId="77777777" w:rsidR="00744218" w:rsidRPr="00CA515C" w:rsidRDefault="00744218" w:rsidP="00DB17C5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uk-UA"/>
                <w14:ligatures w14:val="none"/>
              </w:rPr>
            </w:pPr>
            <w:r w:rsidRPr="006E75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казначейський рахунок</w:t>
            </w:r>
          </w:p>
        </w:tc>
      </w:tr>
      <w:tr w:rsidR="00744218" w:rsidRPr="00131F30" w14:paraId="2ACF370F" w14:textId="77777777" w:rsidTr="000F6F96">
        <w:tc>
          <w:tcPr>
            <w:tcW w:w="8046" w:type="dxa"/>
            <w:gridSpan w:val="4"/>
          </w:tcPr>
          <w:p w14:paraId="6BA52969" w14:textId="77777777" w:rsidR="00744218" w:rsidRDefault="00744218" w:rsidP="00DB17C5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Загальна кількість днів надання послуги</w:t>
            </w:r>
          </w:p>
        </w:tc>
        <w:tc>
          <w:tcPr>
            <w:tcW w:w="1808" w:type="dxa"/>
          </w:tcPr>
          <w:p w14:paraId="3A329775" w14:textId="77777777" w:rsidR="00744218" w:rsidRDefault="00744218" w:rsidP="00DB17C5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659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до 10 днів</w:t>
            </w:r>
          </w:p>
          <w:p w14:paraId="41E93626" w14:textId="77777777" w:rsidR="00744218" w:rsidRPr="00C65976" w:rsidRDefault="00744218" w:rsidP="00DB17C5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744218" w:rsidRPr="00131F30" w14:paraId="0ECD4875" w14:textId="77777777" w:rsidTr="000F6F96">
        <w:tc>
          <w:tcPr>
            <w:tcW w:w="8046" w:type="dxa"/>
            <w:gridSpan w:val="4"/>
          </w:tcPr>
          <w:p w14:paraId="6A7FF976" w14:textId="77777777" w:rsidR="00744218" w:rsidRDefault="00744218" w:rsidP="00DB17C5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Загальна кількість днів надання послуги (передбачена законодавством)</w:t>
            </w:r>
          </w:p>
        </w:tc>
        <w:tc>
          <w:tcPr>
            <w:tcW w:w="1808" w:type="dxa"/>
          </w:tcPr>
          <w:p w14:paraId="4A921ADA" w14:textId="77777777" w:rsidR="00744218" w:rsidRDefault="00744218" w:rsidP="00DB17C5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659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до 10 днів</w:t>
            </w:r>
          </w:p>
          <w:p w14:paraId="621D081E" w14:textId="77777777" w:rsidR="00744218" w:rsidRPr="00C65976" w:rsidRDefault="00744218" w:rsidP="00DB17C5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</w:tbl>
    <w:p w14:paraId="74617702" w14:textId="77777777" w:rsidR="00744218" w:rsidRDefault="00744218" w:rsidP="00DB17C5">
      <w:pPr>
        <w:shd w:val="clear" w:color="auto" w:fill="FFFFFF"/>
        <w:spacing w:after="0" w:line="240" w:lineRule="atLeast"/>
        <w:contextualSpacing/>
        <w:rPr>
          <w:rFonts w:ascii="Times New Roman" w:eastAsia="SimSu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A21190">
        <w:rPr>
          <w:rFonts w:ascii="Times New Roman" w:eastAsia="SimSun" w:hAnsi="Times New Roman" w:cs="Times New Roman"/>
          <w:kern w:val="0"/>
          <w:sz w:val="28"/>
          <w:szCs w:val="28"/>
          <w:lang w:val="ru-RU" w:eastAsia="ru-RU"/>
          <w14:ligatures w14:val="none"/>
        </w:rPr>
        <w:t> </w:t>
      </w:r>
    </w:p>
    <w:p w14:paraId="5A1F8501" w14:textId="77777777" w:rsidR="00744218" w:rsidRPr="00E10B6C" w:rsidRDefault="00744218" w:rsidP="00DB17C5">
      <w:pPr>
        <w:spacing w:after="0" w:line="240" w:lineRule="atLeast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Умовні позначки: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ab/>
      </w: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В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виконує,</w:t>
      </w:r>
    </w:p>
    <w:p w14:paraId="063E6C2E" w14:textId="77777777" w:rsidR="00744218" w:rsidRPr="00E10B6C" w:rsidRDefault="00744218" w:rsidP="00DB17C5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У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бере участь,</w:t>
      </w:r>
    </w:p>
    <w:p w14:paraId="23C8DB02" w14:textId="77777777" w:rsidR="00744218" w:rsidRPr="00E10B6C" w:rsidRDefault="00744218" w:rsidP="00DB17C5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погоджує,</w:t>
      </w:r>
    </w:p>
    <w:p w14:paraId="6B869B57" w14:textId="77777777" w:rsidR="00744218" w:rsidRPr="00E10B6C" w:rsidRDefault="00744218" w:rsidP="00DB17C5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З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затверджує</w:t>
      </w:r>
    </w:p>
    <w:p w14:paraId="26023A9D" w14:textId="77777777" w:rsidR="00744218" w:rsidRPr="00E10B6C" w:rsidRDefault="00744218" w:rsidP="00DB17C5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</w:p>
    <w:p w14:paraId="3E8F62FD" w14:textId="77777777" w:rsidR="00744218" w:rsidRPr="00131F30" w:rsidRDefault="00744218" w:rsidP="00DB17C5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3EACE0AC" w14:textId="77777777" w:rsidR="00744218" w:rsidRDefault="00744218" w:rsidP="00DB17C5">
      <w:pPr>
        <w:spacing w:after="0" w:line="240" w:lineRule="atLeast"/>
        <w:contextualSpacing/>
      </w:pPr>
    </w:p>
    <w:sectPr w:rsidR="00744218" w:rsidSect="00744218">
      <w:headerReference w:type="default" r:id="rId7"/>
      <w:pgSz w:w="11906" w:h="16838"/>
      <w:pgMar w:top="1134" w:right="567" w:bottom="1134" w:left="1701" w:header="426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16F6DB" w14:textId="77777777" w:rsidR="004001FA" w:rsidRDefault="004001FA">
      <w:pPr>
        <w:spacing w:after="0" w:line="240" w:lineRule="auto"/>
      </w:pPr>
      <w:r>
        <w:separator/>
      </w:r>
    </w:p>
  </w:endnote>
  <w:endnote w:type="continuationSeparator" w:id="0">
    <w:p w14:paraId="69B52283" w14:textId="77777777" w:rsidR="004001FA" w:rsidRDefault="004001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4E6CD0" w14:textId="77777777" w:rsidR="004001FA" w:rsidRDefault="004001FA">
      <w:pPr>
        <w:spacing w:after="0" w:line="240" w:lineRule="auto"/>
      </w:pPr>
      <w:r>
        <w:separator/>
      </w:r>
    </w:p>
  </w:footnote>
  <w:footnote w:type="continuationSeparator" w:id="0">
    <w:p w14:paraId="62407CFB" w14:textId="77777777" w:rsidR="004001FA" w:rsidRDefault="004001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D56877" w14:textId="77777777" w:rsidR="00744218" w:rsidRPr="003945B6" w:rsidRDefault="00744218">
    <w:pPr>
      <w:pStyle w:val="ac"/>
      <w:jc w:val="center"/>
      <w:rPr>
        <w:sz w:val="24"/>
        <w:szCs w:val="24"/>
      </w:rPr>
    </w:pPr>
    <w:r w:rsidRPr="003945B6">
      <w:rPr>
        <w:sz w:val="24"/>
        <w:szCs w:val="24"/>
      </w:rPr>
      <w:fldChar w:fldCharType="begin"/>
    </w:r>
    <w:r w:rsidRPr="003945B6">
      <w:rPr>
        <w:sz w:val="24"/>
        <w:szCs w:val="24"/>
      </w:rPr>
      <w:instrText>PAGE   \* MERGEFORMAT</w:instrText>
    </w:r>
    <w:r w:rsidRPr="003945B6">
      <w:rPr>
        <w:sz w:val="24"/>
        <w:szCs w:val="24"/>
      </w:rPr>
      <w:fldChar w:fldCharType="separate"/>
    </w:r>
    <w:r w:rsidR="00DB17C5" w:rsidRPr="00DB17C5">
      <w:rPr>
        <w:noProof/>
        <w:sz w:val="24"/>
        <w:szCs w:val="24"/>
        <w:lang w:val="ru-RU"/>
      </w:rPr>
      <w:t>2</w:t>
    </w:r>
    <w:r w:rsidRPr="003945B6">
      <w:rPr>
        <w:sz w:val="24"/>
        <w:szCs w:val="24"/>
      </w:rPr>
      <w:fldChar w:fldCharType="end"/>
    </w:r>
  </w:p>
  <w:p w14:paraId="1F156DEE" w14:textId="77777777" w:rsidR="00744218" w:rsidRDefault="00744218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218"/>
    <w:rsid w:val="004001FA"/>
    <w:rsid w:val="00744218"/>
    <w:rsid w:val="00D97522"/>
    <w:rsid w:val="00DB1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7CA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218"/>
    <w:pPr>
      <w:spacing w:after="200" w:line="276" w:lineRule="auto"/>
    </w:pPr>
    <w:rPr>
      <w:sz w:val="22"/>
      <w:szCs w:val="22"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74421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421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421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val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421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  <w:lang w:val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421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  <w:lang w:val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421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421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421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421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42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442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442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4421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4421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4421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4421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4421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4421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442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character" w:customStyle="1" w:styleId="a4">
    <w:name w:val="Название Знак"/>
    <w:basedOn w:val="a0"/>
    <w:link w:val="a3"/>
    <w:uiPriority w:val="10"/>
    <w:rsid w:val="007442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4218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character" w:customStyle="1" w:styleId="a6">
    <w:name w:val="Подзаголовок Знак"/>
    <w:basedOn w:val="a0"/>
    <w:link w:val="a5"/>
    <w:uiPriority w:val="11"/>
    <w:rsid w:val="007442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44218"/>
    <w:pPr>
      <w:spacing w:before="160" w:after="160" w:line="278" w:lineRule="auto"/>
      <w:jc w:val="center"/>
    </w:pPr>
    <w:rPr>
      <w:i/>
      <w:iCs/>
      <w:color w:val="404040" w:themeColor="text1" w:themeTint="BF"/>
      <w:sz w:val="24"/>
      <w:szCs w:val="24"/>
      <w:lang w:val="ru-RU"/>
    </w:rPr>
  </w:style>
  <w:style w:type="character" w:customStyle="1" w:styleId="22">
    <w:name w:val="Цитата 2 Знак"/>
    <w:basedOn w:val="a0"/>
    <w:link w:val="21"/>
    <w:uiPriority w:val="29"/>
    <w:rsid w:val="0074421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44218"/>
    <w:pPr>
      <w:spacing w:after="160" w:line="278" w:lineRule="auto"/>
      <w:ind w:left="720"/>
      <w:contextualSpacing/>
    </w:pPr>
    <w:rPr>
      <w:sz w:val="24"/>
      <w:szCs w:val="24"/>
      <w:lang w:val="ru-RU"/>
    </w:rPr>
  </w:style>
  <w:style w:type="character" w:styleId="a8">
    <w:name w:val="Intense Emphasis"/>
    <w:basedOn w:val="a0"/>
    <w:uiPriority w:val="21"/>
    <w:qFormat/>
    <w:rsid w:val="0074421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442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  <w:lang w:val="ru-RU"/>
    </w:rPr>
  </w:style>
  <w:style w:type="character" w:customStyle="1" w:styleId="aa">
    <w:name w:val="Выделенная цитата Знак"/>
    <w:basedOn w:val="a0"/>
    <w:link w:val="a9"/>
    <w:uiPriority w:val="30"/>
    <w:rsid w:val="0074421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44218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744218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d">
    <w:name w:val="Верхний колонтитул Знак"/>
    <w:basedOn w:val="a0"/>
    <w:link w:val="ac"/>
    <w:uiPriority w:val="99"/>
    <w:rsid w:val="00744218"/>
    <w:rPr>
      <w:rFonts w:ascii="Times New Roman" w:eastAsia="Times New Roman" w:hAnsi="Times New Roman" w:cs="Times New Roman"/>
      <w:kern w:val="0"/>
      <w:sz w:val="28"/>
      <w:szCs w:val="28"/>
      <w:lang w:val="uk-UA"/>
      <w14:ligatures w14:val="none"/>
    </w:rPr>
  </w:style>
  <w:style w:type="table" w:styleId="ae">
    <w:name w:val="Table Grid"/>
    <w:basedOn w:val="a1"/>
    <w:uiPriority w:val="39"/>
    <w:rsid w:val="00744218"/>
    <w:pPr>
      <w:spacing w:after="0" w:line="240" w:lineRule="auto"/>
    </w:pPr>
    <w:rPr>
      <w:sz w:val="22"/>
      <w:szCs w:val="22"/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218"/>
    <w:pPr>
      <w:spacing w:after="200" w:line="276" w:lineRule="auto"/>
    </w:pPr>
    <w:rPr>
      <w:sz w:val="22"/>
      <w:szCs w:val="22"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74421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421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421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val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421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  <w:lang w:val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421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  <w:lang w:val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421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421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421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421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42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442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442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4421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4421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4421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4421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4421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4421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442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character" w:customStyle="1" w:styleId="a4">
    <w:name w:val="Название Знак"/>
    <w:basedOn w:val="a0"/>
    <w:link w:val="a3"/>
    <w:uiPriority w:val="10"/>
    <w:rsid w:val="007442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4218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character" w:customStyle="1" w:styleId="a6">
    <w:name w:val="Подзаголовок Знак"/>
    <w:basedOn w:val="a0"/>
    <w:link w:val="a5"/>
    <w:uiPriority w:val="11"/>
    <w:rsid w:val="007442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44218"/>
    <w:pPr>
      <w:spacing w:before="160" w:after="160" w:line="278" w:lineRule="auto"/>
      <w:jc w:val="center"/>
    </w:pPr>
    <w:rPr>
      <w:i/>
      <w:iCs/>
      <w:color w:val="404040" w:themeColor="text1" w:themeTint="BF"/>
      <w:sz w:val="24"/>
      <w:szCs w:val="24"/>
      <w:lang w:val="ru-RU"/>
    </w:rPr>
  </w:style>
  <w:style w:type="character" w:customStyle="1" w:styleId="22">
    <w:name w:val="Цитата 2 Знак"/>
    <w:basedOn w:val="a0"/>
    <w:link w:val="21"/>
    <w:uiPriority w:val="29"/>
    <w:rsid w:val="0074421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44218"/>
    <w:pPr>
      <w:spacing w:after="160" w:line="278" w:lineRule="auto"/>
      <w:ind w:left="720"/>
      <w:contextualSpacing/>
    </w:pPr>
    <w:rPr>
      <w:sz w:val="24"/>
      <w:szCs w:val="24"/>
      <w:lang w:val="ru-RU"/>
    </w:rPr>
  </w:style>
  <w:style w:type="character" w:styleId="a8">
    <w:name w:val="Intense Emphasis"/>
    <w:basedOn w:val="a0"/>
    <w:uiPriority w:val="21"/>
    <w:qFormat/>
    <w:rsid w:val="0074421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442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  <w:lang w:val="ru-RU"/>
    </w:rPr>
  </w:style>
  <w:style w:type="character" w:customStyle="1" w:styleId="aa">
    <w:name w:val="Выделенная цитата Знак"/>
    <w:basedOn w:val="a0"/>
    <w:link w:val="a9"/>
    <w:uiPriority w:val="30"/>
    <w:rsid w:val="0074421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44218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744218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d">
    <w:name w:val="Верхний колонтитул Знак"/>
    <w:basedOn w:val="a0"/>
    <w:link w:val="ac"/>
    <w:uiPriority w:val="99"/>
    <w:rsid w:val="00744218"/>
    <w:rPr>
      <w:rFonts w:ascii="Times New Roman" w:eastAsia="Times New Roman" w:hAnsi="Times New Roman" w:cs="Times New Roman"/>
      <w:kern w:val="0"/>
      <w:sz w:val="28"/>
      <w:szCs w:val="28"/>
      <w:lang w:val="uk-UA"/>
      <w14:ligatures w14:val="none"/>
    </w:rPr>
  </w:style>
  <w:style w:type="table" w:styleId="ae">
    <w:name w:val="Table Grid"/>
    <w:basedOn w:val="a1"/>
    <w:uiPriority w:val="39"/>
    <w:rsid w:val="00744218"/>
    <w:pPr>
      <w:spacing w:after="0" w:line="240" w:lineRule="auto"/>
    </w:pPr>
    <w:rPr>
      <w:sz w:val="22"/>
      <w:szCs w:val="22"/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1895</Words>
  <Characters>1081</Characters>
  <Application>Microsoft Office Word</Application>
  <DocSecurity>0</DocSecurity>
  <Lines>9</Lines>
  <Paragraphs>5</Paragraphs>
  <ScaleCrop>false</ScaleCrop>
  <Company/>
  <LinksUpToDate>false</LinksUpToDate>
  <CharactersWithSpaces>2971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HP-PC</dc:creator>
  <cp:keywords/>
  <dc:description/>
  <cp:lastModifiedBy>УСЗН Криворізької РД</cp:lastModifiedBy>
  <cp:revision>2</cp:revision>
  <dcterms:created xsi:type="dcterms:W3CDTF">2026-01-30T10:31:00Z</dcterms:created>
  <dcterms:modified xsi:type="dcterms:W3CDTF">2026-02-06T06:44:00Z</dcterms:modified>
</cp:coreProperties>
</file>