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D7311" w14:textId="77777777" w:rsidR="00B50875" w:rsidRPr="000A54FF" w:rsidRDefault="00B50875" w:rsidP="00300806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76D41363" w14:textId="77777777" w:rsidR="00B50875" w:rsidRPr="000A54FF" w:rsidRDefault="00B50875" w:rsidP="00300806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0F8B05B" w14:textId="77777777" w:rsidR="00B50875" w:rsidRPr="000A54FF" w:rsidRDefault="00B50875" w:rsidP="00300806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50D60F1A" w14:textId="25298085" w:rsidR="00B54F64" w:rsidRDefault="00B50875" w:rsidP="00300806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</w:t>
      </w: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5079F8D0" w14:textId="77777777" w:rsidR="00B50875" w:rsidRDefault="00B50875" w:rsidP="00300806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8AC19DE" w14:textId="03E1FB76" w:rsidR="00300806" w:rsidRDefault="00131F30" w:rsidP="00300806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</w:t>
      </w:r>
      <w:r w:rsidR="0024198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30</w:t>
      </w:r>
      <w:bookmarkStart w:id="0" w:name="_GoBack"/>
      <w:bookmarkEnd w:id="0"/>
    </w:p>
    <w:p w14:paraId="23810676" w14:textId="4ABCF47E" w:rsidR="00B54F64" w:rsidRPr="00B54F64" w:rsidRDefault="00300806" w:rsidP="00300806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  <w:r w:rsidR="00B54F64"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</w:t>
      </w:r>
    </w:p>
    <w:p w14:paraId="4ACB3CC8" w14:textId="77777777" w:rsidR="00B54F64" w:rsidRPr="00B54F64" w:rsidRDefault="00B54F64" w:rsidP="00300806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3EA5835" w14:textId="77777777" w:rsidR="004E2B41" w:rsidRDefault="00EC0CF3" w:rsidP="00300806">
      <w:pPr>
        <w:pStyle w:val="a7"/>
        <w:spacing w:line="240" w:lineRule="atLeast"/>
        <w:ind w:left="257" w:right="256"/>
        <w:contextualSpacing/>
      </w:pPr>
      <w:r w:rsidRPr="00B24246">
        <w:t>«</w:t>
      </w:r>
      <w:r w:rsidR="004E2B41">
        <w:t>„ЗАБЕЗПЕЧЕННЯ</w:t>
      </w:r>
      <w:r w:rsidR="004E2B41">
        <w:rPr>
          <w:b w:val="0"/>
          <w:spacing w:val="-6"/>
        </w:rPr>
        <w:t xml:space="preserve"> </w:t>
      </w:r>
      <w:r w:rsidR="004E2B41">
        <w:t>НАПРАВЛЕННЯ</w:t>
      </w:r>
      <w:r w:rsidR="004E2B41">
        <w:rPr>
          <w:b w:val="0"/>
          <w:spacing w:val="-6"/>
        </w:rPr>
        <w:t xml:space="preserve"> </w:t>
      </w:r>
      <w:r w:rsidR="004E2B41" w:rsidRPr="001449B7">
        <w:rPr>
          <w:spacing w:val="-6"/>
        </w:rPr>
        <w:t>ДІТЕЙ З ІІНВАЛІДНІСТЮ</w:t>
      </w:r>
      <w:r w:rsidR="004E2B41" w:rsidRPr="001449B7">
        <w:rPr>
          <w:b w:val="0"/>
          <w:spacing w:val="-6"/>
        </w:rPr>
        <w:t xml:space="preserve"> </w:t>
      </w:r>
      <w:r w:rsidR="004E2B41">
        <w:t>ДО</w:t>
      </w:r>
      <w:r w:rsidR="004E2B41">
        <w:rPr>
          <w:b w:val="0"/>
          <w:spacing w:val="-5"/>
        </w:rPr>
        <w:t xml:space="preserve"> </w:t>
      </w:r>
      <w:r w:rsidR="004E2B41">
        <w:t>РЕАБІЛІТАЦІЙНОЇ</w:t>
      </w:r>
      <w:r w:rsidR="004E2B41">
        <w:rPr>
          <w:b w:val="0"/>
          <w:spacing w:val="-5"/>
        </w:rPr>
        <w:t xml:space="preserve"> </w:t>
      </w:r>
      <w:r w:rsidR="004E2B41">
        <w:t>УСТАНОВИ</w:t>
      </w:r>
      <w:r w:rsidR="004E2B41">
        <w:rPr>
          <w:b w:val="0"/>
          <w:spacing w:val="40"/>
        </w:rPr>
        <w:t xml:space="preserve"> </w:t>
      </w:r>
      <w:r w:rsidR="004E2B41">
        <w:t>ДЛЯ</w:t>
      </w:r>
      <w:r w:rsidR="004E2B41">
        <w:rPr>
          <w:b w:val="0"/>
        </w:rPr>
        <w:t xml:space="preserve"> </w:t>
      </w:r>
      <w:r w:rsidR="004E2B41">
        <w:t>НАДАННЯ</w:t>
      </w:r>
      <w:r w:rsidR="004E2B41">
        <w:rPr>
          <w:b w:val="0"/>
        </w:rPr>
        <w:t xml:space="preserve"> </w:t>
      </w:r>
      <w:r w:rsidR="004E2B41">
        <w:t>РЕАБІЛІТАЦІЙНИХ</w:t>
      </w:r>
      <w:r w:rsidR="004E2B41">
        <w:rPr>
          <w:b w:val="0"/>
        </w:rPr>
        <w:t xml:space="preserve"> </w:t>
      </w:r>
      <w:r w:rsidR="004E2B41">
        <w:t>ПОСЛУГ</w:t>
      </w:r>
      <w:r w:rsidR="004E2B41">
        <w:rPr>
          <w:b w:val="0"/>
        </w:rPr>
        <w:t xml:space="preserve"> </w:t>
      </w:r>
      <w:r w:rsidR="004E2B41">
        <w:t>ЗА</w:t>
      </w:r>
      <w:r w:rsidR="004E2B41">
        <w:rPr>
          <w:b w:val="0"/>
        </w:rPr>
        <w:t xml:space="preserve"> </w:t>
      </w:r>
      <w:r w:rsidR="004E2B41">
        <w:t>ПРОГРАМОЮ</w:t>
      </w:r>
      <w:r w:rsidR="004E2B41">
        <w:rPr>
          <w:b w:val="0"/>
        </w:rPr>
        <w:t xml:space="preserve"> </w:t>
      </w:r>
      <w:r w:rsidR="004E2B41">
        <w:t>«РЕАБАЛІТАЦІЯ</w:t>
      </w:r>
      <w:r w:rsidR="004E2B41">
        <w:rPr>
          <w:b w:val="0"/>
        </w:rPr>
        <w:t xml:space="preserve"> </w:t>
      </w:r>
      <w:r w:rsidR="004E2B41">
        <w:t>ДІТЕЙ</w:t>
      </w:r>
      <w:r w:rsidR="004E2B41">
        <w:rPr>
          <w:b w:val="0"/>
        </w:rPr>
        <w:t xml:space="preserve"> </w:t>
      </w:r>
      <w:r w:rsidR="004E2B41">
        <w:t>З</w:t>
      </w:r>
      <w:r w:rsidR="004E2B41">
        <w:rPr>
          <w:b w:val="0"/>
        </w:rPr>
        <w:t xml:space="preserve"> </w:t>
      </w:r>
      <w:r w:rsidR="004E2B41">
        <w:t>ІНВАЛІДНІСТЮ</w:t>
      </w:r>
      <w:r w:rsidR="004E2B41">
        <w:rPr>
          <w:b w:val="0"/>
        </w:rPr>
        <w:t xml:space="preserve"> </w:t>
      </w:r>
      <w:r w:rsidR="004E2B41">
        <w:t>”</w:t>
      </w:r>
    </w:p>
    <w:p w14:paraId="43DF4F10" w14:textId="77777777" w:rsidR="0050344E" w:rsidRPr="00B50875" w:rsidRDefault="0050344E" w:rsidP="00300806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0E5908C1" w14:textId="77777777" w:rsidR="00B50875" w:rsidRPr="000A54FF" w:rsidRDefault="00B50875" w:rsidP="00300806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 xml:space="preserve">управління соціальної та ветеранської політики </w:t>
      </w:r>
    </w:p>
    <w:p w14:paraId="08B182CC" w14:textId="77777777" w:rsidR="00B50875" w:rsidRPr="000A54FF" w:rsidRDefault="00B50875" w:rsidP="00300806">
      <w:pPr>
        <w:spacing w:after="0"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0A54FF">
        <w:rPr>
          <w:rFonts w:ascii="Times New Roman" w:hAnsi="Times New Roman" w:cs="Times New Roman"/>
          <w:sz w:val="24"/>
          <w:szCs w:val="24"/>
          <w:lang w:eastAsia="uk-UA"/>
        </w:rPr>
        <w:t>Криворізької районної військової адміністрації</w:t>
      </w:r>
    </w:p>
    <w:p w14:paraId="7B243E44" w14:textId="77777777" w:rsidR="00B54F64" w:rsidRDefault="00B54F64" w:rsidP="00300806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381"/>
        <w:gridCol w:w="3091"/>
        <w:gridCol w:w="1019"/>
        <w:gridCol w:w="1808"/>
      </w:tblGrid>
      <w:tr w:rsidR="000D1EF7" w:rsidRPr="00131F30" w14:paraId="4B8023C0" w14:textId="77777777" w:rsidTr="00300806">
        <w:tc>
          <w:tcPr>
            <w:tcW w:w="555" w:type="dxa"/>
          </w:tcPr>
          <w:p w14:paraId="5E0AE39B" w14:textId="4D813065" w:rsidR="00131F30" w:rsidRPr="00131F30" w:rsidRDefault="00131F30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381" w:type="dxa"/>
          </w:tcPr>
          <w:p w14:paraId="62CAA3B9" w14:textId="4004B407" w:rsidR="00131F30" w:rsidRPr="00131F30" w:rsidRDefault="00131F30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3091" w:type="dxa"/>
          </w:tcPr>
          <w:p w14:paraId="12F7D810" w14:textId="0AA03278" w:rsidR="00131F30" w:rsidRPr="00131F30" w:rsidRDefault="00131F30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131F30" w:rsidRDefault="00131F30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131F30" w:rsidRDefault="00131F30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B50875" w:rsidRPr="00131F30" w14:paraId="26257970" w14:textId="77777777" w:rsidTr="00300806">
        <w:tc>
          <w:tcPr>
            <w:tcW w:w="555" w:type="dxa"/>
          </w:tcPr>
          <w:p w14:paraId="0DE86880" w14:textId="7A0DABEC" w:rsidR="00B50875" w:rsidRPr="00131F30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381" w:type="dxa"/>
          </w:tcPr>
          <w:p w14:paraId="27FDB19F" w14:textId="0EE03E34" w:rsidR="00B50875" w:rsidRPr="00E822E7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надання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дітей з інвалідністю</w:t>
            </w:r>
            <w:r w:rsidR="004E2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</w:t>
            </w:r>
            <w:r w:rsidR="004E2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</w:t>
            </w:r>
            <w:r w:rsidRPr="007433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реабілітаційної установи</w:t>
            </w:r>
          </w:p>
        </w:tc>
        <w:tc>
          <w:tcPr>
            <w:tcW w:w="3091" w:type="dxa"/>
          </w:tcPr>
          <w:p w14:paraId="4A93E04D" w14:textId="6607FE3C" w:rsidR="00B50875" w:rsidRPr="00131F30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610C503" w14:textId="68D86370" w:rsidR="00B50875" w:rsidRPr="00131F30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13B16E0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B50875" w:rsidRPr="00131F30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B50875" w:rsidRPr="00131F30" w14:paraId="73428827" w14:textId="77777777" w:rsidTr="00300806">
        <w:tc>
          <w:tcPr>
            <w:tcW w:w="555" w:type="dxa"/>
          </w:tcPr>
          <w:p w14:paraId="7C498C6F" w14:textId="5A6E3162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381" w:type="dxa"/>
          </w:tcPr>
          <w:p w14:paraId="2C9D6833" w14:textId="6C718D43" w:rsidR="00B50875" w:rsidRPr="00131F30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3091" w:type="dxa"/>
          </w:tcPr>
          <w:p w14:paraId="2DB33955" w14:textId="39B6BD4C" w:rsidR="00B50875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hAnsi="Times New Roman" w:cs="Times New Roman"/>
                <w:sz w:val="24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248C23E5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50875" w:rsidRPr="00131F30" w14:paraId="3300A3D0" w14:textId="77777777" w:rsidTr="00300806">
        <w:tc>
          <w:tcPr>
            <w:tcW w:w="555" w:type="dxa"/>
          </w:tcPr>
          <w:p w14:paraId="71231168" w14:textId="0A682479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381" w:type="dxa"/>
          </w:tcPr>
          <w:p w14:paraId="695FB771" w14:textId="60EF772D" w:rsidR="00B50875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3091" w:type="dxa"/>
          </w:tcPr>
          <w:p w14:paraId="5DD2BC92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ЦНАП або відділу соціального захисту виконавчого комітету міської, сільської, селищної ради </w:t>
            </w:r>
          </w:p>
          <w:p w14:paraId="78990CDF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80D6336" w14:textId="228FAD11" w:rsidR="00B50875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5A511E8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3E30DC0" w14:textId="7777777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CEF27EF" w14:textId="77777777" w:rsidR="00300806" w:rsidRDefault="00300806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B50875" w:rsidRPr="00131F30" w14:paraId="1DDE6739" w14:textId="77777777" w:rsidTr="00300806">
        <w:tc>
          <w:tcPr>
            <w:tcW w:w="555" w:type="dxa"/>
          </w:tcPr>
          <w:p w14:paraId="48F79676" w14:textId="51339F12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381" w:type="dxa"/>
          </w:tcPr>
          <w:p w14:paraId="3F02399F" w14:textId="77777777" w:rsidR="00B50875" w:rsidRPr="00C633DB" w:rsidRDefault="00B50875" w:rsidP="00300806">
            <w:pPr>
              <w:tabs>
                <w:tab w:val="left" w:pos="708"/>
              </w:tabs>
              <w:suppressAutoHyphens/>
              <w:spacing w:line="240" w:lineRule="atLeast"/>
              <w:ind w:left="72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оформлення, та, у разі потреби, повернення документів </w:t>
            </w:r>
          </w:p>
          <w:p w14:paraId="5D54091A" w14:textId="53696333" w:rsidR="00B50875" w:rsidRPr="004A3EAC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3091" w:type="dxa"/>
          </w:tcPr>
          <w:p w14:paraId="4B91D0C4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BEE1B49" w14:textId="6801B286" w:rsidR="00B50875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РДА </w:t>
            </w:r>
          </w:p>
        </w:tc>
        <w:tc>
          <w:tcPr>
            <w:tcW w:w="1019" w:type="dxa"/>
          </w:tcPr>
          <w:p w14:paraId="7899AE7C" w14:textId="6394FA3A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AC7CBB3" w14:textId="65507F60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B50875" w:rsidRPr="00131F30" w14:paraId="7E4008C3" w14:textId="77777777" w:rsidTr="00300806">
        <w:tc>
          <w:tcPr>
            <w:tcW w:w="555" w:type="dxa"/>
          </w:tcPr>
          <w:p w14:paraId="74CBB78C" w14:textId="446A4689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381" w:type="dxa"/>
          </w:tcPr>
          <w:p w14:paraId="464D7EC1" w14:textId="190571C2" w:rsidR="00B50875" w:rsidRPr="004A3EAC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3091" w:type="dxa"/>
          </w:tcPr>
          <w:p w14:paraId="77223113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з питань </w:t>
            </w: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ветеранської політики та підтримки пільгових категорій громадян та осіб з інвалідністю управління</w:t>
            </w:r>
          </w:p>
          <w:p w14:paraId="2604868F" w14:textId="75C18A87" w:rsidR="00B50875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16AAEAA0" w14:textId="50426C0C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35F7CB53" w14:textId="4773A28D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протягом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одного дня</w:t>
            </w:r>
          </w:p>
        </w:tc>
      </w:tr>
      <w:tr w:rsidR="00B50875" w:rsidRPr="00131F30" w14:paraId="4BF98824" w14:textId="77777777" w:rsidTr="00300806">
        <w:tc>
          <w:tcPr>
            <w:tcW w:w="555" w:type="dxa"/>
          </w:tcPr>
          <w:p w14:paraId="4EA8DE88" w14:textId="3C20DD2C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6</w:t>
            </w:r>
          </w:p>
        </w:tc>
        <w:tc>
          <w:tcPr>
            <w:tcW w:w="3381" w:type="dxa"/>
          </w:tcPr>
          <w:p w14:paraId="3F6DE2AB" w14:textId="548A0D70" w:rsidR="00B50875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Сканування та внесення до централізованого банку даних з проблем інвалідності пакету документів</w:t>
            </w:r>
          </w:p>
        </w:tc>
        <w:tc>
          <w:tcPr>
            <w:tcW w:w="3091" w:type="dxa"/>
          </w:tcPr>
          <w:p w14:paraId="5A30DF47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59D9D19" w14:textId="1FF27B04" w:rsidR="00B50875" w:rsidRPr="00C633DB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AA0C643" w14:textId="28EC6DAC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44E2CDAF" w14:textId="53D269EF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одного дня</w:t>
            </w:r>
          </w:p>
        </w:tc>
      </w:tr>
      <w:tr w:rsidR="00B50875" w:rsidRPr="00131F30" w14:paraId="51B053C6" w14:textId="77777777" w:rsidTr="00300806">
        <w:tc>
          <w:tcPr>
            <w:tcW w:w="555" w:type="dxa"/>
          </w:tcPr>
          <w:p w14:paraId="58D889F5" w14:textId="53D1ADEF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381" w:type="dxa"/>
          </w:tcPr>
          <w:p w14:paraId="06314E47" w14:textId="48AA6F05" w:rsidR="00B50875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в централізованому банку даних з проблем інвалідності направлення до реабілітаційної установи</w:t>
            </w:r>
          </w:p>
        </w:tc>
        <w:tc>
          <w:tcPr>
            <w:tcW w:w="3091" w:type="dxa"/>
          </w:tcPr>
          <w:p w14:paraId="052A00E1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2C94BE34" w14:textId="3770758E" w:rsidR="00B50875" w:rsidRPr="00C633DB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6151A482" w14:textId="7957E15C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4210458" w14:textId="3B6D75D7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одного дня</w:t>
            </w:r>
          </w:p>
        </w:tc>
      </w:tr>
      <w:tr w:rsidR="00B50875" w:rsidRPr="00131F30" w14:paraId="252DFA82" w14:textId="77777777" w:rsidTr="00300806">
        <w:tc>
          <w:tcPr>
            <w:tcW w:w="555" w:type="dxa"/>
          </w:tcPr>
          <w:p w14:paraId="73245879" w14:textId="2E0A9892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8</w:t>
            </w:r>
          </w:p>
        </w:tc>
        <w:tc>
          <w:tcPr>
            <w:tcW w:w="3381" w:type="dxa"/>
          </w:tcPr>
          <w:p w14:paraId="546308ED" w14:textId="394AA0E6" w:rsidR="00B50875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Направлення паперового пакету документів до реабілітаційної установи</w:t>
            </w:r>
          </w:p>
        </w:tc>
        <w:tc>
          <w:tcPr>
            <w:tcW w:w="3091" w:type="dxa"/>
          </w:tcPr>
          <w:p w14:paraId="6830B330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765A4662" w14:textId="2F5727A2" w:rsidR="00B50875" w:rsidRPr="00C633DB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004B1916" w14:textId="565BA68F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5C0E21A7" w14:textId="2BD13775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двох днів</w:t>
            </w:r>
          </w:p>
        </w:tc>
      </w:tr>
      <w:tr w:rsidR="00B50875" w:rsidRPr="00131F30" w14:paraId="320C9B47" w14:textId="77777777" w:rsidTr="00300806">
        <w:tc>
          <w:tcPr>
            <w:tcW w:w="555" w:type="dxa"/>
          </w:tcPr>
          <w:p w14:paraId="43FFD391" w14:textId="7BDDD6D8" w:rsidR="00B50875" w:rsidRPr="00131F30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9</w:t>
            </w:r>
          </w:p>
        </w:tc>
        <w:tc>
          <w:tcPr>
            <w:tcW w:w="3381" w:type="dxa"/>
          </w:tcPr>
          <w:p w14:paraId="48643871" w14:textId="7A210958" w:rsidR="00B50875" w:rsidRPr="00951AD5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Отримання підтвердження про надання послуг від реабілітаційно</w:t>
            </w:r>
            <w:r w:rsidR="004E2B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ї установи</w:t>
            </w:r>
          </w:p>
        </w:tc>
        <w:tc>
          <w:tcPr>
            <w:tcW w:w="3091" w:type="dxa"/>
          </w:tcPr>
          <w:p w14:paraId="3E501409" w14:textId="77777777" w:rsidR="00300806" w:rsidRPr="00300806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відділу з питань ветеранської політики та підтримки пільгових категорій громадян та осіб з інвалідністю управління</w:t>
            </w:r>
          </w:p>
          <w:p w14:paraId="10D8836A" w14:textId="211D6A99" w:rsidR="00B50875" w:rsidRPr="00131F30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соціальної та ветеранської політики Криворізької РДА</w:t>
            </w:r>
          </w:p>
        </w:tc>
        <w:tc>
          <w:tcPr>
            <w:tcW w:w="1019" w:type="dxa"/>
          </w:tcPr>
          <w:p w14:paraId="3190EBAB" w14:textId="088D6E16" w:rsidR="00B50875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B50875" w:rsidRPr="00131F30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23B206F6" w:rsidR="00B50875" w:rsidRPr="00BE72BA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       5 днів</w:t>
            </w:r>
          </w:p>
        </w:tc>
      </w:tr>
      <w:tr w:rsidR="00B50875" w:rsidRPr="00131F30" w14:paraId="5FA9FAFB" w14:textId="77777777" w:rsidTr="00300806">
        <w:tc>
          <w:tcPr>
            <w:tcW w:w="555" w:type="dxa"/>
          </w:tcPr>
          <w:p w14:paraId="28ADB8B4" w14:textId="44CA7C28" w:rsidR="00B50875" w:rsidRPr="00131F30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</w:t>
            </w:r>
          </w:p>
        </w:tc>
        <w:tc>
          <w:tcPr>
            <w:tcW w:w="3381" w:type="dxa"/>
          </w:tcPr>
          <w:p w14:paraId="2B9396ED" w14:textId="54B71AAA" w:rsidR="00B50875" w:rsidRPr="00F037E7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Скерування особи з інвалідністю до реабілітаційної установи </w:t>
            </w:r>
          </w:p>
        </w:tc>
        <w:tc>
          <w:tcPr>
            <w:tcW w:w="3091" w:type="dxa"/>
          </w:tcPr>
          <w:p w14:paraId="3DAB74D4" w14:textId="711A6E15" w:rsidR="00B50875" w:rsidRPr="00F037E7" w:rsidRDefault="00300806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300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75ADC4CD" w14:textId="510EBF37" w:rsidR="00B50875" w:rsidRPr="00F037E7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191C39AB" w14:textId="4012E056" w:rsidR="00B50875" w:rsidRPr="004B3C1D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B3C1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 погоджений період установою</w:t>
            </w:r>
          </w:p>
          <w:p w14:paraId="2663D9DF" w14:textId="7B331CCD" w:rsidR="00B50875" w:rsidRPr="0074332E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  <w:tr w:rsidR="00B50875" w:rsidRPr="00131F30" w14:paraId="37A75041" w14:textId="77777777" w:rsidTr="004A3EAC">
        <w:tc>
          <w:tcPr>
            <w:tcW w:w="8046" w:type="dxa"/>
            <w:gridSpan w:val="4"/>
          </w:tcPr>
          <w:p w14:paraId="3AA445F9" w14:textId="77777777" w:rsidR="00B50875" w:rsidRPr="00F037E7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4B1D21D2" w14:textId="55A55F46" w:rsidR="00B50875" w:rsidRPr="0074332E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  <w:tr w:rsidR="00B50875" w:rsidRPr="00131F30" w14:paraId="17EF424A" w14:textId="77777777" w:rsidTr="004A3EAC">
        <w:tc>
          <w:tcPr>
            <w:tcW w:w="8046" w:type="dxa"/>
            <w:gridSpan w:val="4"/>
          </w:tcPr>
          <w:p w14:paraId="28BE94B9" w14:textId="77777777" w:rsidR="00B50875" w:rsidRPr="00F037E7" w:rsidRDefault="00B50875" w:rsidP="00300806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F037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325C3F25" w14:textId="4444E668" w:rsidR="00B50875" w:rsidRPr="0074332E" w:rsidRDefault="00B50875" w:rsidP="00300806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Default="00292E5A" w:rsidP="00300806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70385B0A" w14:textId="77777777" w:rsidR="00E10B6C" w:rsidRPr="00E10B6C" w:rsidRDefault="00E10B6C" w:rsidP="00300806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E10B6C" w:rsidRDefault="00E10B6C" w:rsidP="00300806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E10B6C" w:rsidRDefault="00E10B6C" w:rsidP="00300806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E10B6C" w:rsidRDefault="00E10B6C" w:rsidP="00300806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E10B6C" w:rsidRDefault="00E10B6C" w:rsidP="00300806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131F30" w:rsidRDefault="00131F30" w:rsidP="00300806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DB340" w14:textId="77777777" w:rsidR="00E56C6A" w:rsidRDefault="00E56C6A">
      <w:pPr>
        <w:spacing w:after="0" w:line="240" w:lineRule="auto"/>
      </w:pPr>
      <w:r>
        <w:separator/>
      </w:r>
    </w:p>
  </w:endnote>
  <w:endnote w:type="continuationSeparator" w:id="0">
    <w:p w14:paraId="375559A6" w14:textId="77777777" w:rsidR="00E56C6A" w:rsidRDefault="00E5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9ED8BA" w14:textId="77777777" w:rsidR="00E56C6A" w:rsidRDefault="00E56C6A">
      <w:pPr>
        <w:spacing w:after="0" w:line="240" w:lineRule="auto"/>
      </w:pPr>
      <w:r>
        <w:separator/>
      </w:r>
    </w:p>
  </w:footnote>
  <w:footnote w:type="continuationSeparator" w:id="0">
    <w:p w14:paraId="1BAED448" w14:textId="77777777" w:rsidR="00E56C6A" w:rsidRDefault="00E56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241982" w:rsidRPr="00241982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07A3C"/>
    <w:rsid w:val="00013DBC"/>
    <w:rsid w:val="00075060"/>
    <w:rsid w:val="000B5E69"/>
    <w:rsid w:val="000C3FCF"/>
    <w:rsid w:val="000D1EF7"/>
    <w:rsid w:val="000F4D0B"/>
    <w:rsid w:val="001203FC"/>
    <w:rsid w:val="00130350"/>
    <w:rsid w:val="00131F30"/>
    <w:rsid w:val="00143598"/>
    <w:rsid w:val="00156D33"/>
    <w:rsid w:val="00162080"/>
    <w:rsid w:val="001A331F"/>
    <w:rsid w:val="001B23E4"/>
    <w:rsid w:val="001E238B"/>
    <w:rsid w:val="001E5EAF"/>
    <w:rsid w:val="001F3976"/>
    <w:rsid w:val="001F3BDB"/>
    <w:rsid w:val="00234CD6"/>
    <w:rsid w:val="00241982"/>
    <w:rsid w:val="00250096"/>
    <w:rsid w:val="00292E5A"/>
    <w:rsid w:val="002C08C0"/>
    <w:rsid w:val="002F601F"/>
    <w:rsid w:val="00300806"/>
    <w:rsid w:val="00312A0E"/>
    <w:rsid w:val="0032344A"/>
    <w:rsid w:val="003372BE"/>
    <w:rsid w:val="00365B8D"/>
    <w:rsid w:val="00376F2D"/>
    <w:rsid w:val="003C5D41"/>
    <w:rsid w:val="003D3B7A"/>
    <w:rsid w:val="00440CF9"/>
    <w:rsid w:val="00447458"/>
    <w:rsid w:val="0046558C"/>
    <w:rsid w:val="00490919"/>
    <w:rsid w:val="004A0EA4"/>
    <w:rsid w:val="004A3258"/>
    <w:rsid w:val="004A3EAC"/>
    <w:rsid w:val="004A692E"/>
    <w:rsid w:val="004B3C1D"/>
    <w:rsid w:val="004E2B41"/>
    <w:rsid w:val="0050344E"/>
    <w:rsid w:val="00507AF5"/>
    <w:rsid w:val="00512EE4"/>
    <w:rsid w:val="00530AF5"/>
    <w:rsid w:val="00532CCC"/>
    <w:rsid w:val="00546D23"/>
    <w:rsid w:val="005B3898"/>
    <w:rsid w:val="005C01DD"/>
    <w:rsid w:val="005C2BFC"/>
    <w:rsid w:val="005E427B"/>
    <w:rsid w:val="005F02CE"/>
    <w:rsid w:val="006036F4"/>
    <w:rsid w:val="00637CA9"/>
    <w:rsid w:val="006526BC"/>
    <w:rsid w:val="0065429D"/>
    <w:rsid w:val="00687452"/>
    <w:rsid w:val="006919EA"/>
    <w:rsid w:val="0070260B"/>
    <w:rsid w:val="007039FE"/>
    <w:rsid w:val="0074332E"/>
    <w:rsid w:val="007454D2"/>
    <w:rsid w:val="00842326"/>
    <w:rsid w:val="008817F5"/>
    <w:rsid w:val="00892862"/>
    <w:rsid w:val="008A244D"/>
    <w:rsid w:val="0090027C"/>
    <w:rsid w:val="00951AD5"/>
    <w:rsid w:val="0097760A"/>
    <w:rsid w:val="009A07F5"/>
    <w:rsid w:val="009F2B46"/>
    <w:rsid w:val="00A054BC"/>
    <w:rsid w:val="00A21190"/>
    <w:rsid w:val="00A43E41"/>
    <w:rsid w:val="00A55F36"/>
    <w:rsid w:val="00AB10CF"/>
    <w:rsid w:val="00AD054A"/>
    <w:rsid w:val="00AF6615"/>
    <w:rsid w:val="00B24246"/>
    <w:rsid w:val="00B2706A"/>
    <w:rsid w:val="00B50875"/>
    <w:rsid w:val="00B54F64"/>
    <w:rsid w:val="00B61BAD"/>
    <w:rsid w:val="00B65865"/>
    <w:rsid w:val="00B92336"/>
    <w:rsid w:val="00BC0C4C"/>
    <w:rsid w:val="00BC26E0"/>
    <w:rsid w:val="00BE72BA"/>
    <w:rsid w:val="00BE7899"/>
    <w:rsid w:val="00C05DED"/>
    <w:rsid w:val="00C40CD0"/>
    <w:rsid w:val="00C5194F"/>
    <w:rsid w:val="00C9211F"/>
    <w:rsid w:val="00C95BD7"/>
    <w:rsid w:val="00CA4CBA"/>
    <w:rsid w:val="00CA515C"/>
    <w:rsid w:val="00CA61A7"/>
    <w:rsid w:val="00D42DFD"/>
    <w:rsid w:val="00D56543"/>
    <w:rsid w:val="00DC764C"/>
    <w:rsid w:val="00DD6E3D"/>
    <w:rsid w:val="00DE625C"/>
    <w:rsid w:val="00DF5D87"/>
    <w:rsid w:val="00E10B6C"/>
    <w:rsid w:val="00E23666"/>
    <w:rsid w:val="00E40C73"/>
    <w:rsid w:val="00E50B55"/>
    <w:rsid w:val="00E56C6A"/>
    <w:rsid w:val="00E66866"/>
    <w:rsid w:val="00E822E7"/>
    <w:rsid w:val="00EB2018"/>
    <w:rsid w:val="00EC0CF3"/>
    <w:rsid w:val="00ED022C"/>
    <w:rsid w:val="00ED1B11"/>
    <w:rsid w:val="00EE3EE4"/>
    <w:rsid w:val="00F037E7"/>
    <w:rsid w:val="00F27EE7"/>
    <w:rsid w:val="00F47BB9"/>
    <w:rsid w:val="00FC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rsid w:val="004E2B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a8">
    <w:name w:val="Основной текст Знак"/>
    <w:basedOn w:val="a0"/>
    <w:link w:val="a7"/>
    <w:uiPriority w:val="99"/>
    <w:rsid w:val="004E2B4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rsid w:val="004E2B4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a8">
    <w:name w:val="Основной текст Знак"/>
    <w:basedOn w:val="a0"/>
    <w:link w:val="a7"/>
    <w:uiPriority w:val="99"/>
    <w:rsid w:val="004E2B4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2437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118</cp:revision>
  <cp:lastPrinted>2026-02-09T08:07:00Z</cp:lastPrinted>
  <dcterms:created xsi:type="dcterms:W3CDTF">2024-10-13T10:04:00Z</dcterms:created>
  <dcterms:modified xsi:type="dcterms:W3CDTF">2026-02-09T08:07:00Z</dcterms:modified>
</cp:coreProperties>
</file>