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16DF" w:rsidRPr="00AD2EB6" w:rsidRDefault="006216DF" w:rsidP="006216DF">
      <w:pPr>
        <w:spacing w:line="240" w:lineRule="atLeast"/>
        <w:ind w:left="5954" w:right="-143"/>
        <w:contextualSpacing/>
        <w:rPr>
          <w:rFonts w:ascii="Times New Roman" w:hAnsi="Times New Roman" w:cs="Times New Roman"/>
          <w:sz w:val="24"/>
        </w:rPr>
      </w:pPr>
      <w:r w:rsidRPr="00AD2EB6">
        <w:rPr>
          <w:rFonts w:ascii="Times New Roman" w:hAnsi="Times New Roman" w:cs="Times New Roman"/>
          <w:sz w:val="24"/>
        </w:rPr>
        <w:t>ЗАТВЕРДЖЕНО</w:t>
      </w:r>
    </w:p>
    <w:p w:rsidR="006216DF" w:rsidRPr="00AD2EB6" w:rsidRDefault="006216DF" w:rsidP="006216DF">
      <w:pPr>
        <w:spacing w:line="240" w:lineRule="atLeast"/>
        <w:ind w:left="5954" w:right="-143"/>
        <w:contextualSpacing/>
        <w:rPr>
          <w:rFonts w:ascii="Times New Roman" w:hAnsi="Times New Roman" w:cs="Times New Roman"/>
          <w:sz w:val="24"/>
        </w:rPr>
      </w:pPr>
    </w:p>
    <w:p w:rsidR="006216DF" w:rsidRPr="00AD2EB6" w:rsidRDefault="006216DF" w:rsidP="006216DF">
      <w:pPr>
        <w:spacing w:line="240" w:lineRule="atLeast"/>
        <w:ind w:left="5954" w:right="-143"/>
        <w:contextualSpacing/>
        <w:rPr>
          <w:rFonts w:ascii="Times New Roman" w:hAnsi="Times New Roman" w:cs="Times New Roman"/>
          <w:sz w:val="24"/>
        </w:rPr>
      </w:pPr>
      <w:r w:rsidRPr="00AD2EB6">
        <w:rPr>
          <w:rFonts w:ascii="Times New Roman" w:hAnsi="Times New Roman" w:cs="Times New Roman"/>
          <w:sz w:val="24"/>
        </w:rPr>
        <w:t>Наказ начальника управління соціальної та ветеранської політики Криворізької районної військової адміністрації</w:t>
      </w:r>
    </w:p>
    <w:p w:rsidR="006216DF" w:rsidRPr="00AD2EB6" w:rsidRDefault="006216DF" w:rsidP="006216DF">
      <w:pPr>
        <w:spacing w:line="240" w:lineRule="atLeast"/>
        <w:ind w:left="5954" w:right="-143"/>
        <w:contextualSpacing/>
        <w:rPr>
          <w:rFonts w:ascii="Times New Roman" w:hAnsi="Times New Roman" w:cs="Times New Roman"/>
          <w:b/>
          <w:sz w:val="26"/>
          <w:szCs w:val="26"/>
        </w:rPr>
      </w:pPr>
      <w:r w:rsidRPr="00AD2EB6">
        <w:rPr>
          <w:rFonts w:ascii="Times New Roman" w:hAnsi="Times New Roman" w:cs="Times New Roman"/>
          <w:sz w:val="24"/>
        </w:rPr>
        <w:t xml:space="preserve">____________ № _____________                 </w:t>
      </w:r>
    </w:p>
    <w:p w:rsidR="006216DF" w:rsidRDefault="006216DF" w:rsidP="006216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</w:rPr>
      </w:pPr>
    </w:p>
    <w:p w:rsidR="006216DF" w:rsidRPr="00B54F64" w:rsidRDefault="006216DF" w:rsidP="006216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</w:rPr>
        <w:t>ТЕХНОЛОГІЧНА</w:t>
      </w:r>
      <w:r w:rsidRPr="00B54F6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</w:rPr>
        <w:t xml:space="preserve"> КАРТКА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</w:rPr>
        <w:t>№</w:t>
      </w:r>
      <w:r w:rsidR="00F4623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</w:rPr>
        <w:t>4</w:t>
      </w:r>
      <w:r w:rsidR="00DF0D5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</w:rPr>
        <w:t>2</w:t>
      </w:r>
    </w:p>
    <w:p w:rsidR="00B54F64" w:rsidRDefault="00387111" w:rsidP="00B54F64">
      <w:pPr>
        <w:tabs>
          <w:tab w:val="left" w:pos="396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</w:rPr>
        <w:t>адміністративної послуги</w:t>
      </w:r>
    </w:p>
    <w:p w:rsidR="00387111" w:rsidRPr="00B54F64" w:rsidRDefault="00387111" w:rsidP="00B54F64">
      <w:pPr>
        <w:tabs>
          <w:tab w:val="left" w:pos="396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uk-UA"/>
        </w:rPr>
      </w:pPr>
    </w:p>
    <w:p w:rsidR="00432926" w:rsidRDefault="00EC0CF3" w:rsidP="00432926">
      <w:pPr>
        <w:spacing w:after="0" w:line="240" w:lineRule="atLeast"/>
        <w:contextualSpacing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B24246">
        <w:rPr>
          <w:rFonts w:ascii="Times New Roman" w:eastAsia="Times New Roman" w:hAnsi="Times New Roman" w:cs="Times New Roman"/>
          <w:b/>
          <w:kern w:val="0"/>
          <w:sz w:val="24"/>
          <w:szCs w:val="24"/>
        </w:rPr>
        <w:t>«</w:t>
      </w:r>
      <w:r w:rsidR="00432926" w:rsidRPr="00432926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ВИДАЧА ДОВІДКИ ПРО ВЗЯТТЯ НА ОБЛІК </w:t>
      </w:r>
    </w:p>
    <w:p w:rsidR="00312A0E" w:rsidRPr="00BB2EC2" w:rsidRDefault="00432926" w:rsidP="00432926">
      <w:pPr>
        <w:spacing w:after="0" w:line="240" w:lineRule="atLeast"/>
        <w:contextualSpacing/>
        <w:jc w:val="center"/>
        <w:rPr>
          <w:rFonts w:ascii="Times New Roman" w:eastAsia="SimSun" w:hAnsi="Times New Roman" w:cs="Times New Roman"/>
          <w:iCs/>
          <w:kern w:val="0"/>
          <w:sz w:val="24"/>
          <w:szCs w:val="24"/>
          <w:lang w:eastAsia="ru-RU"/>
        </w:rPr>
      </w:pPr>
      <w:r w:rsidRPr="00432926">
        <w:rPr>
          <w:rFonts w:ascii="Times New Roman" w:hAnsi="Times New Roman" w:cs="Times New Roman"/>
          <w:b/>
          <w:bCs/>
          <w:caps/>
          <w:sz w:val="24"/>
          <w:szCs w:val="24"/>
        </w:rPr>
        <w:t>ВНУТРІШНЬО ПЕРЕМІЩЕНОЇ ОСОБИ</w:t>
      </w:r>
      <w:r w:rsidR="00312A0E" w:rsidRPr="00BB2EC2">
        <w:rPr>
          <w:rFonts w:ascii="Times New Roman" w:eastAsia="SimSun" w:hAnsi="Times New Roman" w:cs="Times New Roman"/>
          <w:iCs/>
          <w:kern w:val="0"/>
          <w:sz w:val="24"/>
          <w:szCs w:val="24"/>
          <w:lang w:eastAsia="ru-RU"/>
        </w:rPr>
        <w:t>»</w:t>
      </w:r>
    </w:p>
    <w:p w:rsidR="0050344E" w:rsidRPr="006216DF" w:rsidRDefault="0050344E" w:rsidP="0097760A">
      <w:pPr>
        <w:spacing w:after="0" w:line="240" w:lineRule="atLeast"/>
        <w:contextualSpacing/>
        <w:jc w:val="center"/>
        <w:rPr>
          <w:rFonts w:ascii="Times New Roman" w:eastAsia="SimSun" w:hAnsi="Times New Roman" w:cs="Times New Roman"/>
          <w:iCs/>
          <w:kern w:val="0"/>
          <w:sz w:val="24"/>
          <w:szCs w:val="24"/>
          <w:lang w:eastAsia="ru-RU"/>
        </w:rPr>
      </w:pPr>
    </w:p>
    <w:p w:rsidR="006216DF" w:rsidRPr="007E6630" w:rsidRDefault="007E6630" w:rsidP="006216D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uk-UA"/>
        </w:rPr>
        <w:t>у</w:t>
      </w:r>
      <w:r w:rsidR="006216DF" w:rsidRPr="007E6630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uk-UA"/>
        </w:rPr>
        <w:t xml:space="preserve">правління соціальної та ветеранської політики </w:t>
      </w:r>
    </w:p>
    <w:p w:rsidR="006216DF" w:rsidRPr="007E6630" w:rsidRDefault="006216DF" w:rsidP="006216D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uk-UA"/>
        </w:rPr>
      </w:pPr>
      <w:r w:rsidRPr="007E6630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uk-UA"/>
        </w:rPr>
        <w:t>Криворізької районної військової адміністрації</w:t>
      </w:r>
    </w:p>
    <w:p w:rsidR="00B54F64" w:rsidRDefault="00B54F64" w:rsidP="0050344E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uk-UA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555"/>
        <w:gridCol w:w="3381"/>
        <w:gridCol w:w="3091"/>
        <w:gridCol w:w="1019"/>
        <w:gridCol w:w="1808"/>
      </w:tblGrid>
      <w:tr w:rsidR="000D1EF7" w:rsidRPr="00131F30" w:rsidTr="00DF0D53">
        <w:tc>
          <w:tcPr>
            <w:tcW w:w="555" w:type="dxa"/>
          </w:tcPr>
          <w:p w:rsidR="00131F30" w:rsidRPr="00131F30" w:rsidRDefault="00131F30" w:rsidP="00B54F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</w:rPr>
            </w:pPr>
            <w:r w:rsidRPr="00131F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</w:rPr>
              <w:t>№ з/п</w:t>
            </w:r>
          </w:p>
        </w:tc>
        <w:tc>
          <w:tcPr>
            <w:tcW w:w="3381" w:type="dxa"/>
          </w:tcPr>
          <w:p w:rsidR="00131F30" w:rsidRPr="00131F30" w:rsidRDefault="00131F30" w:rsidP="00B54F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</w:rPr>
            </w:pPr>
            <w:r w:rsidRPr="00131F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</w:rPr>
              <w:t>Етапи послуги</w:t>
            </w:r>
          </w:p>
        </w:tc>
        <w:tc>
          <w:tcPr>
            <w:tcW w:w="3091" w:type="dxa"/>
          </w:tcPr>
          <w:p w:rsidR="00131F30" w:rsidRPr="00131F30" w:rsidRDefault="00131F30" w:rsidP="00B54F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</w:rPr>
            </w:pPr>
            <w:r w:rsidRPr="00131F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</w:rPr>
              <w:t>Відповідальна посадова особа, структурний підрозділ</w:t>
            </w:r>
          </w:p>
        </w:tc>
        <w:tc>
          <w:tcPr>
            <w:tcW w:w="1019" w:type="dxa"/>
          </w:tcPr>
          <w:p w:rsidR="00131F30" w:rsidRPr="00131F30" w:rsidRDefault="00131F30" w:rsidP="00B54F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</w:rPr>
            </w:pPr>
            <w:r w:rsidRPr="00131F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</w:rPr>
              <w:t>Дія (В,У,П,З)</w:t>
            </w:r>
          </w:p>
        </w:tc>
        <w:tc>
          <w:tcPr>
            <w:tcW w:w="1808" w:type="dxa"/>
          </w:tcPr>
          <w:p w:rsidR="00131F30" w:rsidRPr="00131F30" w:rsidRDefault="00131F30" w:rsidP="00B54F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</w:rPr>
            </w:pPr>
            <w:r w:rsidRPr="00131F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uk-UA"/>
              </w:rPr>
              <w:t>Термін виконання (днів)</w:t>
            </w:r>
          </w:p>
        </w:tc>
      </w:tr>
      <w:tr w:rsidR="000D1EF7" w:rsidRPr="00131F30" w:rsidTr="00DF0D53">
        <w:tc>
          <w:tcPr>
            <w:tcW w:w="555" w:type="dxa"/>
          </w:tcPr>
          <w:p w:rsidR="00131F30" w:rsidRPr="00131F30" w:rsidRDefault="00292E5A" w:rsidP="00B54F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3381" w:type="dxa"/>
          </w:tcPr>
          <w:p w:rsidR="00131F30" w:rsidRPr="00BB2EC2" w:rsidRDefault="00E66866" w:rsidP="00426078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:lang w:val="ru-RU" w:eastAsia="uk-UA"/>
              </w:rPr>
            </w:pPr>
            <w:r w:rsidRPr="00A02D4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Прийом</w:t>
            </w:r>
            <w:r w:rsidR="00A02D4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, перевірка</w:t>
            </w:r>
            <w:r w:rsidRPr="00A02D4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заяви та визначеного пакету документів для </w:t>
            </w:r>
            <w:r w:rsidR="00A02D4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взяття на облік  та отримання довідки внутрішньо переміщеної особи</w:t>
            </w:r>
          </w:p>
        </w:tc>
        <w:tc>
          <w:tcPr>
            <w:tcW w:w="3091" w:type="dxa"/>
          </w:tcPr>
          <w:p w:rsidR="006216DF" w:rsidRDefault="006216DF" w:rsidP="006216D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с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пеціаліст відділу соціально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го захисту або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ЦНАПу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</w:t>
            </w:r>
          </w:p>
          <w:p w:rsidR="00131F30" w:rsidRDefault="006216DF" w:rsidP="006216D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міської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, сільської, селищної 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ради</w:t>
            </w:r>
            <w:r w:rsidR="007E66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,</w:t>
            </w:r>
          </w:p>
          <w:p w:rsidR="007E6630" w:rsidRPr="00131F30" w:rsidRDefault="007E6630" w:rsidP="006216D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спеціаліст відділу з питань </w:t>
            </w:r>
            <w:r w:rsidR="00DF0D5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підтримки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внутрішньо переміщених осіб управління соціальної та ветеранської політики Криворізької РДА</w:t>
            </w:r>
          </w:p>
        </w:tc>
        <w:tc>
          <w:tcPr>
            <w:tcW w:w="1019" w:type="dxa"/>
          </w:tcPr>
          <w:p w:rsidR="00131F30" w:rsidRDefault="00131F30" w:rsidP="00B54F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В</w:t>
            </w:r>
          </w:p>
          <w:p w:rsidR="007E6630" w:rsidRDefault="007E6630" w:rsidP="00B54F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7E6630" w:rsidRDefault="007E6630" w:rsidP="00B54F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7E6630" w:rsidRDefault="007E6630" w:rsidP="00B54F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7E6630" w:rsidRDefault="007E6630" w:rsidP="00B54F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7E6630" w:rsidRPr="00131F30" w:rsidRDefault="007E6630" w:rsidP="00B54F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В</w:t>
            </w:r>
          </w:p>
        </w:tc>
        <w:tc>
          <w:tcPr>
            <w:tcW w:w="1808" w:type="dxa"/>
          </w:tcPr>
          <w:p w:rsidR="00E66866" w:rsidRDefault="00E66866" w:rsidP="00E6686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у день звернення</w:t>
            </w:r>
          </w:p>
          <w:p w:rsidR="00A21190" w:rsidRPr="00131F30" w:rsidRDefault="00E66866" w:rsidP="00E6686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у разі наявності повного пакету документів</w:t>
            </w:r>
          </w:p>
        </w:tc>
      </w:tr>
      <w:tr w:rsidR="00292E5A" w:rsidRPr="00131F30" w:rsidTr="00DF0D53">
        <w:tc>
          <w:tcPr>
            <w:tcW w:w="555" w:type="dxa"/>
          </w:tcPr>
          <w:p w:rsidR="00292E5A" w:rsidRDefault="00292E5A" w:rsidP="00B54F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3381" w:type="dxa"/>
          </w:tcPr>
          <w:p w:rsidR="00292E5A" w:rsidRPr="00A02D40" w:rsidRDefault="00E66866" w:rsidP="0032344A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A02D4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Реєстрація заяви в журналі приймання заяв громадян для призначення усіх видів соціальної допомоги</w:t>
            </w:r>
          </w:p>
        </w:tc>
        <w:tc>
          <w:tcPr>
            <w:tcW w:w="3091" w:type="dxa"/>
          </w:tcPr>
          <w:p w:rsidR="006216DF" w:rsidRDefault="006216DF" w:rsidP="006216D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с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пеціаліст відділу соціально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го захисту або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ЦНАПу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</w:t>
            </w:r>
          </w:p>
          <w:p w:rsidR="007E6630" w:rsidRDefault="006216DF" w:rsidP="006216D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міської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, сільської, селищної 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ради</w:t>
            </w:r>
            <w:r w:rsidR="007E66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,</w:t>
            </w:r>
          </w:p>
          <w:p w:rsidR="00C740C2" w:rsidRDefault="006216DF" w:rsidP="006216D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</w:t>
            </w:r>
            <w:r w:rsidR="007E66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спеціаліст відділу з питань</w:t>
            </w:r>
            <w:r w:rsidR="00DF0D5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підтримки</w:t>
            </w:r>
            <w:r w:rsidR="007E66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внутрішньо переміщених осіб управління соціальної та ветеранської політики Криворізької РДА</w:t>
            </w:r>
          </w:p>
        </w:tc>
        <w:tc>
          <w:tcPr>
            <w:tcW w:w="1019" w:type="dxa"/>
          </w:tcPr>
          <w:p w:rsidR="00292E5A" w:rsidRDefault="00292E5A" w:rsidP="00B54F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В</w:t>
            </w:r>
          </w:p>
          <w:p w:rsidR="007E6630" w:rsidRDefault="007E6630" w:rsidP="00B54F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7E6630" w:rsidRDefault="007E6630" w:rsidP="00B54F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7E6630" w:rsidRDefault="007E6630" w:rsidP="00B54F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7E6630" w:rsidRDefault="007E6630" w:rsidP="00B54F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7E6630" w:rsidRDefault="007E6630" w:rsidP="00B54F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В</w:t>
            </w:r>
          </w:p>
          <w:p w:rsidR="00C95BD7" w:rsidRDefault="00C95BD7" w:rsidP="00B54F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C95BD7" w:rsidRDefault="00C95BD7" w:rsidP="00B54F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C95BD7" w:rsidRDefault="00C95BD7" w:rsidP="00B54F6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</w:tc>
        <w:tc>
          <w:tcPr>
            <w:tcW w:w="1808" w:type="dxa"/>
          </w:tcPr>
          <w:p w:rsidR="00E66866" w:rsidRDefault="00E66866" w:rsidP="00E6686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у день звернення</w:t>
            </w:r>
          </w:p>
          <w:p w:rsidR="00292E5A" w:rsidRDefault="00292E5A" w:rsidP="00E66866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</w:tc>
      </w:tr>
      <w:tr w:rsidR="00A02D40" w:rsidRPr="00131F30" w:rsidTr="00DF0D53">
        <w:tc>
          <w:tcPr>
            <w:tcW w:w="555" w:type="dxa"/>
          </w:tcPr>
          <w:p w:rsidR="00A02D40" w:rsidRPr="00131F30" w:rsidRDefault="00A02D40" w:rsidP="00A02D4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3381" w:type="dxa"/>
          </w:tcPr>
          <w:p w:rsidR="00A02D40" w:rsidRPr="00A02D40" w:rsidRDefault="00A02D40" w:rsidP="00A02D4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:lang w:eastAsia="uk-UA"/>
              </w:rPr>
            </w:pPr>
            <w:r w:rsidRPr="00A02D40">
              <w:rPr>
                <w:rFonts w:ascii="Times New Roman" w:eastAsia="Arial Unicode MS" w:hAnsi="Times New Roman" w:cs="Times New Roman"/>
                <w:color w:val="000000"/>
                <w:kern w:val="0"/>
                <w:sz w:val="24"/>
                <w:szCs w:val="24"/>
                <w:lang w:eastAsia="uk-UA"/>
              </w:rPr>
              <w:t>Підготовка довідки про взяття на облік внутрішньо переміщеної особи</w:t>
            </w:r>
          </w:p>
        </w:tc>
        <w:tc>
          <w:tcPr>
            <w:tcW w:w="3091" w:type="dxa"/>
          </w:tcPr>
          <w:p w:rsidR="006216DF" w:rsidRDefault="006216DF" w:rsidP="006216D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с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пеціаліст відділу соціально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го захисту або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ЦНАПу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</w:t>
            </w:r>
          </w:p>
          <w:p w:rsidR="00C740C2" w:rsidRDefault="006216DF" w:rsidP="006216D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міської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, сільської, селищної 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ради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,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</w:t>
            </w:r>
            <w:r w:rsidR="00A02D4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на якого покладені відповідні обов’язки</w:t>
            </w:r>
            <w:r w:rsidR="007E66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,</w:t>
            </w:r>
          </w:p>
          <w:p w:rsidR="007E6630" w:rsidRDefault="007E6630" w:rsidP="006216D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спеціаліст відділу з питань </w:t>
            </w:r>
            <w:r w:rsidR="00DF0D5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підтримки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внутрішньо переміщених осіб управління соціальної та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lastRenderedPageBreak/>
              <w:t>ветеранської політики Криворізької РДА</w:t>
            </w:r>
          </w:p>
        </w:tc>
        <w:tc>
          <w:tcPr>
            <w:tcW w:w="1019" w:type="dxa"/>
          </w:tcPr>
          <w:p w:rsidR="00A02D40" w:rsidRDefault="00A02D40" w:rsidP="00A02D4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lastRenderedPageBreak/>
              <w:t>В</w:t>
            </w:r>
          </w:p>
          <w:p w:rsidR="007E6630" w:rsidRDefault="007E6630" w:rsidP="00A02D4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7E6630" w:rsidRDefault="007E6630" w:rsidP="00A02D4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7E6630" w:rsidRDefault="007E6630" w:rsidP="00A02D4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7E6630" w:rsidRDefault="007E6630" w:rsidP="00A02D4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7E6630" w:rsidRDefault="007E6630" w:rsidP="00A02D4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7E6630" w:rsidRDefault="007E6630" w:rsidP="00A02D4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7E6630" w:rsidRDefault="007E6630" w:rsidP="00A02D4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В</w:t>
            </w:r>
          </w:p>
        </w:tc>
        <w:tc>
          <w:tcPr>
            <w:tcW w:w="1808" w:type="dxa"/>
          </w:tcPr>
          <w:p w:rsidR="00A02D40" w:rsidRDefault="00A02D40" w:rsidP="00A02D4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у день звернення</w:t>
            </w:r>
          </w:p>
          <w:p w:rsidR="00A02D40" w:rsidRDefault="00A02D40" w:rsidP="00A02D4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</w:tc>
      </w:tr>
      <w:tr w:rsidR="00C740C2" w:rsidRPr="00131F30" w:rsidTr="00DF0D53">
        <w:trPr>
          <w:trHeight w:val="3398"/>
        </w:trPr>
        <w:tc>
          <w:tcPr>
            <w:tcW w:w="555" w:type="dxa"/>
          </w:tcPr>
          <w:p w:rsidR="00C740C2" w:rsidRDefault="00C740C2" w:rsidP="00C740C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lastRenderedPageBreak/>
              <w:t>4</w:t>
            </w:r>
          </w:p>
        </w:tc>
        <w:tc>
          <w:tcPr>
            <w:tcW w:w="3381" w:type="dxa"/>
          </w:tcPr>
          <w:p w:rsidR="00C740C2" w:rsidRPr="006216DF" w:rsidRDefault="00C740C2" w:rsidP="00C740C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:lang w:eastAsia="uk-UA"/>
              </w:rPr>
            </w:pPr>
            <w:r w:rsidRPr="006216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 w:bidi="uk-UA"/>
              </w:rPr>
              <w:t>Підписання</w:t>
            </w:r>
            <w:r w:rsidR="006216DF" w:rsidRPr="006216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 w:bidi="uk-UA"/>
              </w:rPr>
              <w:t xml:space="preserve"> </w:t>
            </w:r>
            <w:r w:rsidRPr="006216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 w:bidi="uk-UA"/>
              </w:rPr>
              <w:t>довідки про взяття на облік</w:t>
            </w:r>
            <w:r w:rsidR="006216DF" w:rsidRPr="006216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 w:bidi="uk-UA"/>
              </w:rPr>
              <w:t xml:space="preserve"> </w:t>
            </w:r>
            <w:r w:rsidRPr="006216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 w:bidi="uk-UA"/>
              </w:rPr>
              <w:t>внутрішньо</w:t>
            </w:r>
            <w:r w:rsidR="006216DF" w:rsidRPr="006216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 w:bidi="uk-UA"/>
              </w:rPr>
              <w:t xml:space="preserve"> </w:t>
            </w:r>
            <w:r w:rsidRPr="006216D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 w:bidi="uk-UA"/>
              </w:rPr>
              <w:t>переміщеної особи</w:t>
            </w:r>
          </w:p>
        </w:tc>
        <w:tc>
          <w:tcPr>
            <w:tcW w:w="3091" w:type="dxa"/>
          </w:tcPr>
          <w:p w:rsidR="006216DF" w:rsidRDefault="006216DF" w:rsidP="006216D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с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пеціаліст відділу соціально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го захисту або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ЦНАПу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</w:t>
            </w:r>
          </w:p>
          <w:p w:rsidR="007E6630" w:rsidRDefault="006216DF" w:rsidP="006216D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міської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, сільської, селищної 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ради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,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на якого покладені відповідні обов’язки</w:t>
            </w:r>
            <w:r w:rsidR="007E66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,</w:t>
            </w:r>
          </w:p>
          <w:p w:rsidR="00C740C2" w:rsidRDefault="006216DF" w:rsidP="006216D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</w:t>
            </w:r>
            <w:r w:rsidR="007E66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спеціаліст відділу з питань </w:t>
            </w:r>
            <w:r w:rsidR="00DF0D5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підтримки </w:t>
            </w:r>
            <w:r w:rsidR="007E66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внутрішньо переміщених осіб управління соціальної та ветеранської політики Криворізької РДА</w:t>
            </w:r>
            <w:bookmarkStart w:id="0" w:name="_GoBack"/>
            <w:bookmarkEnd w:id="0"/>
          </w:p>
        </w:tc>
        <w:tc>
          <w:tcPr>
            <w:tcW w:w="1019" w:type="dxa"/>
          </w:tcPr>
          <w:p w:rsidR="00C740C2" w:rsidRDefault="00C740C2" w:rsidP="00C740C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В</w:t>
            </w:r>
          </w:p>
          <w:p w:rsidR="007E6630" w:rsidRDefault="007E6630" w:rsidP="00C740C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7E6630" w:rsidRDefault="007E6630" w:rsidP="00C740C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7E6630" w:rsidRDefault="007E6630" w:rsidP="00C740C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7E6630" w:rsidRDefault="007E6630" w:rsidP="00C740C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7E6630" w:rsidRDefault="007E6630" w:rsidP="00C740C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7E6630" w:rsidRDefault="007E6630" w:rsidP="00C740C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7E6630" w:rsidRDefault="007E6630" w:rsidP="00C740C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В</w:t>
            </w:r>
          </w:p>
          <w:p w:rsidR="00C740C2" w:rsidRDefault="00C740C2" w:rsidP="00C740C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C740C2" w:rsidRDefault="00C740C2" w:rsidP="00C740C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C740C2" w:rsidRDefault="00C740C2" w:rsidP="00C740C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C740C2" w:rsidRDefault="00C740C2" w:rsidP="00C740C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C740C2" w:rsidRDefault="00C740C2" w:rsidP="00C740C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</w:tc>
        <w:tc>
          <w:tcPr>
            <w:tcW w:w="1808" w:type="dxa"/>
          </w:tcPr>
          <w:p w:rsidR="00C740C2" w:rsidRDefault="00C740C2" w:rsidP="00C740C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586F9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у день звернення</w:t>
            </w:r>
          </w:p>
        </w:tc>
      </w:tr>
      <w:tr w:rsidR="00C740C2" w:rsidRPr="00131F30" w:rsidTr="00DF0D53">
        <w:tc>
          <w:tcPr>
            <w:tcW w:w="555" w:type="dxa"/>
          </w:tcPr>
          <w:p w:rsidR="00C740C2" w:rsidRPr="00131F30" w:rsidRDefault="00C740C2" w:rsidP="00C740C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3381" w:type="dxa"/>
          </w:tcPr>
          <w:p w:rsidR="00C740C2" w:rsidRPr="00131F30" w:rsidRDefault="00C740C2" w:rsidP="00C740C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A02D4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 w:bidi="uk-UA"/>
              </w:rPr>
              <w:t>Реєстрація довідки в журналі видачі  довідок та повідомлень</w:t>
            </w:r>
          </w:p>
        </w:tc>
        <w:tc>
          <w:tcPr>
            <w:tcW w:w="3091" w:type="dxa"/>
          </w:tcPr>
          <w:p w:rsidR="006216DF" w:rsidRDefault="006216DF" w:rsidP="006216D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с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пеціаліст відділу соціально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го захисту або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ЦНАПу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</w:t>
            </w:r>
          </w:p>
          <w:p w:rsidR="007E6630" w:rsidRDefault="006216DF" w:rsidP="006216D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міської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, сільської, селищної 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ради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,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на якого покладені відповідні обов’язки</w:t>
            </w:r>
            <w:r w:rsidR="007E66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,</w:t>
            </w:r>
          </w:p>
          <w:p w:rsidR="00C740C2" w:rsidRPr="00131F30" w:rsidRDefault="007E6630" w:rsidP="006216D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спеціаліст відділу з питань</w:t>
            </w:r>
            <w:r w:rsidR="00DF0D5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підтримки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внутрішньо переміщених осіб управління соціальної та ветеранської політики Криворізької РДА</w:t>
            </w:r>
            <w:r w:rsidR="006216DF"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1019" w:type="dxa"/>
          </w:tcPr>
          <w:p w:rsidR="00C740C2" w:rsidRDefault="00C740C2" w:rsidP="00C740C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В</w:t>
            </w:r>
          </w:p>
          <w:p w:rsidR="00387111" w:rsidRDefault="00387111" w:rsidP="00C740C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387111" w:rsidRDefault="00387111" w:rsidP="00C740C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387111" w:rsidRDefault="00387111" w:rsidP="00C740C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387111" w:rsidRDefault="00387111" w:rsidP="00C740C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387111" w:rsidRDefault="00387111" w:rsidP="00C740C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387111" w:rsidRDefault="00387111" w:rsidP="00C740C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387111" w:rsidRDefault="00387111" w:rsidP="00C740C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В</w:t>
            </w:r>
          </w:p>
          <w:p w:rsidR="00C740C2" w:rsidRPr="00131F30" w:rsidRDefault="00C740C2" w:rsidP="00C740C2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</w:tc>
        <w:tc>
          <w:tcPr>
            <w:tcW w:w="1808" w:type="dxa"/>
          </w:tcPr>
          <w:p w:rsidR="00C740C2" w:rsidRPr="00131F30" w:rsidRDefault="00C740C2" w:rsidP="00C740C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586F9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у день звернення</w:t>
            </w:r>
          </w:p>
        </w:tc>
      </w:tr>
      <w:tr w:rsidR="00A02D40" w:rsidRPr="00131F30" w:rsidTr="00DF0D53">
        <w:tc>
          <w:tcPr>
            <w:tcW w:w="555" w:type="dxa"/>
          </w:tcPr>
          <w:p w:rsidR="00A02D40" w:rsidRPr="00131F30" w:rsidRDefault="00A02D40" w:rsidP="00A02D4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3381" w:type="dxa"/>
          </w:tcPr>
          <w:p w:rsidR="00A02D40" w:rsidRPr="00131F30" w:rsidRDefault="00A02D40" w:rsidP="00A02D4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A02D4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 w:bidi="uk-UA"/>
              </w:rPr>
              <w:t>Видача довідки про взяття на облік внутрішньо переміщеної особи</w:t>
            </w:r>
          </w:p>
        </w:tc>
        <w:tc>
          <w:tcPr>
            <w:tcW w:w="3091" w:type="dxa"/>
          </w:tcPr>
          <w:p w:rsidR="006216DF" w:rsidRDefault="006216DF" w:rsidP="006216D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с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пеціаліст відділу соціально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го захисту або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ЦНАПу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</w:t>
            </w:r>
          </w:p>
          <w:p w:rsidR="00A02D40" w:rsidRDefault="006216DF" w:rsidP="006216D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міської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, сільської, селищної 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ради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,</w:t>
            </w:r>
            <w:r w:rsidRPr="00131F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на якого покладені відповідні обов’язки</w:t>
            </w:r>
            <w:r w:rsidR="007E66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,</w:t>
            </w:r>
          </w:p>
          <w:p w:rsidR="007E6630" w:rsidRPr="00131F30" w:rsidRDefault="007E6630" w:rsidP="006216D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спеціаліст відділу з питань </w:t>
            </w:r>
            <w:r w:rsidR="00DF0D5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підтримки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внутрішньо переміщених осіб управління соціальної та ветеранської політики Криворізької РДА</w:t>
            </w:r>
          </w:p>
        </w:tc>
        <w:tc>
          <w:tcPr>
            <w:tcW w:w="1019" w:type="dxa"/>
          </w:tcPr>
          <w:p w:rsidR="00A02D40" w:rsidRDefault="00A02D40" w:rsidP="00A02D4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В</w:t>
            </w:r>
          </w:p>
          <w:p w:rsidR="00387111" w:rsidRDefault="00387111" w:rsidP="00A02D4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387111" w:rsidRDefault="00387111" w:rsidP="00A02D4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387111" w:rsidRDefault="00387111" w:rsidP="00A02D4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387111" w:rsidRDefault="00387111" w:rsidP="00A02D4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387111" w:rsidRDefault="00387111" w:rsidP="00A02D4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387111" w:rsidRDefault="00387111" w:rsidP="00A02D4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  <w:p w:rsidR="00387111" w:rsidRPr="00131F30" w:rsidRDefault="00387111" w:rsidP="00A02D4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В</w:t>
            </w:r>
          </w:p>
        </w:tc>
        <w:tc>
          <w:tcPr>
            <w:tcW w:w="1808" w:type="dxa"/>
          </w:tcPr>
          <w:p w:rsidR="00C740C2" w:rsidRDefault="00C740C2" w:rsidP="00C740C2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у день звернення</w:t>
            </w:r>
          </w:p>
          <w:p w:rsidR="00A02D40" w:rsidRPr="00131F30" w:rsidRDefault="00A02D40" w:rsidP="00A02D4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</w:tc>
      </w:tr>
      <w:tr w:rsidR="00A02D40" w:rsidRPr="00131F30" w:rsidTr="004A3EAC">
        <w:tc>
          <w:tcPr>
            <w:tcW w:w="8046" w:type="dxa"/>
            <w:gridSpan w:val="4"/>
          </w:tcPr>
          <w:p w:rsidR="00A02D40" w:rsidRDefault="00A02D40" w:rsidP="00A02D4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Загальна кількість днів надання послуги</w:t>
            </w:r>
          </w:p>
        </w:tc>
        <w:tc>
          <w:tcPr>
            <w:tcW w:w="1808" w:type="dxa"/>
          </w:tcPr>
          <w:p w:rsidR="00A02D40" w:rsidRDefault="00A02D40" w:rsidP="00A02D4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до 1</w:t>
            </w:r>
            <w:r w:rsidRPr="00E10B6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дн</w:t>
            </w:r>
            <w:r w:rsidR="00C740C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я</w:t>
            </w:r>
          </w:p>
          <w:p w:rsidR="00C740C2" w:rsidRPr="00E10B6C" w:rsidRDefault="00C740C2" w:rsidP="00A02D4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</w:tc>
      </w:tr>
      <w:tr w:rsidR="00A02D40" w:rsidRPr="00131F30" w:rsidTr="004A3EAC">
        <w:tc>
          <w:tcPr>
            <w:tcW w:w="8046" w:type="dxa"/>
            <w:gridSpan w:val="4"/>
          </w:tcPr>
          <w:p w:rsidR="00A02D40" w:rsidRDefault="00A02D40" w:rsidP="00A02D4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Загальна кількість днів надання послуги (передбачена законодавством)</w:t>
            </w:r>
          </w:p>
        </w:tc>
        <w:tc>
          <w:tcPr>
            <w:tcW w:w="1808" w:type="dxa"/>
          </w:tcPr>
          <w:p w:rsidR="00A02D40" w:rsidRDefault="00C740C2" w:rsidP="00A02D4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до 1</w:t>
            </w:r>
            <w:r w:rsidRPr="00E10B6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 xml:space="preserve"> дн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  <w:t>я</w:t>
            </w:r>
          </w:p>
          <w:p w:rsidR="00C740C2" w:rsidRPr="00E10B6C" w:rsidRDefault="00C740C2" w:rsidP="00A02D40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uk-UA"/>
              </w:rPr>
            </w:pPr>
          </w:p>
        </w:tc>
      </w:tr>
    </w:tbl>
    <w:p w:rsidR="00292E5A" w:rsidRDefault="00292E5A" w:rsidP="00292E5A">
      <w:pPr>
        <w:shd w:val="clear" w:color="auto" w:fill="FFFFFF"/>
        <w:spacing w:after="120" w:line="240" w:lineRule="auto"/>
        <w:rPr>
          <w:rFonts w:ascii="Times New Roman" w:eastAsia="SimSun" w:hAnsi="Times New Roman" w:cs="Times New Roman"/>
          <w:kern w:val="0"/>
          <w:sz w:val="28"/>
          <w:szCs w:val="28"/>
          <w:lang w:val="ru-RU" w:eastAsia="ru-RU"/>
        </w:rPr>
      </w:pPr>
      <w:r w:rsidRPr="00A21190">
        <w:rPr>
          <w:rFonts w:ascii="Times New Roman" w:eastAsia="SimSun" w:hAnsi="Times New Roman" w:cs="Times New Roman"/>
          <w:kern w:val="0"/>
          <w:sz w:val="28"/>
          <w:szCs w:val="28"/>
          <w:lang w:val="ru-RU" w:eastAsia="ru-RU"/>
        </w:rPr>
        <w:t> </w:t>
      </w:r>
    </w:p>
    <w:p w:rsidR="00E10B6C" w:rsidRPr="00E10B6C" w:rsidRDefault="00E10B6C" w:rsidP="00E10B6C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 xml:space="preserve">Умовні позначки: </w:t>
      </w: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ab/>
      </w:r>
      <w:r w:rsidRPr="00E10B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 xml:space="preserve">В – </w:t>
      </w: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виконує,</w:t>
      </w:r>
    </w:p>
    <w:p w:rsidR="00E10B6C" w:rsidRPr="00E10B6C" w:rsidRDefault="00E10B6C" w:rsidP="00E10B6C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</w:pPr>
      <w:r w:rsidRPr="00E10B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 xml:space="preserve">У – </w:t>
      </w: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бере участь,</w:t>
      </w:r>
    </w:p>
    <w:p w:rsidR="00E10B6C" w:rsidRPr="00E10B6C" w:rsidRDefault="00E10B6C" w:rsidP="00E10B6C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</w:pPr>
      <w:r w:rsidRPr="00E10B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 xml:space="preserve">П – </w:t>
      </w: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погоджує,</w:t>
      </w:r>
    </w:p>
    <w:p w:rsidR="00131F30" w:rsidRPr="00131F30" w:rsidRDefault="00E10B6C" w:rsidP="00387111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uk-UA"/>
        </w:rPr>
      </w:pPr>
      <w:r w:rsidRPr="00E10B6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</w:rPr>
        <w:t xml:space="preserve">З – </w:t>
      </w:r>
      <w:r w:rsidRPr="00E10B6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</w:rPr>
        <w:t>затверджує</w:t>
      </w:r>
    </w:p>
    <w:sectPr w:rsidR="00131F30" w:rsidRPr="00131F30" w:rsidSect="00B54F64">
      <w:headerReference w:type="default" r:id="rId7"/>
      <w:pgSz w:w="11906" w:h="16838"/>
      <w:pgMar w:top="1134" w:right="567" w:bottom="1134" w:left="1701" w:header="426" w:footer="708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6792" w:rsidRDefault="00586792">
      <w:pPr>
        <w:spacing w:after="0" w:line="240" w:lineRule="auto"/>
      </w:pPr>
      <w:r>
        <w:separator/>
      </w:r>
    </w:p>
  </w:endnote>
  <w:endnote w:type="continuationSeparator" w:id="0">
    <w:p w:rsidR="00586792" w:rsidRDefault="005867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6792" w:rsidRDefault="00586792">
      <w:pPr>
        <w:spacing w:after="0" w:line="240" w:lineRule="auto"/>
      </w:pPr>
      <w:r>
        <w:separator/>
      </w:r>
    </w:p>
  </w:footnote>
  <w:footnote w:type="continuationSeparator" w:id="0">
    <w:p w:rsidR="00586792" w:rsidRDefault="005867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19EA" w:rsidRPr="003945B6" w:rsidRDefault="00213F15">
    <w:pPr>
      <w:pStyle w:val="a4"/>
      <w:jc w:val="center"/>
      <w:rPr>
        <w:sz w:val="24"/>
        <w:szCs w:val="24"/>
      </w:rPr>
    </w:pPr>
    <w:r w:rsidRPr="003945B6">
      <w:rPr>
        <w:sz w:val="24"/>
        <w:szCs w:val="24"/>
      </w:rPr>
      <w:fldChar w:fldCharType="begin"/>
    </w:r>
    <w:r w:rsidR="006526BC" w:rsidRPr="003945B6">
      <w:rPr>
        <w:sz w:val="24"/>
        <w:szCs w:val="24"/>
      </w:rPr>
      <w:instrText>PAGE   \* MERGEFORMAT</w:instrText>
    </w:r>
    <w:r w:rsidRPr="003945B6">
      <w:rPr>
        <w:sz w:val="24"/>
        <w:szCs w:val="24"/>
      </w:rPr>
      <w:fldChar w:fldCharType="separate"/>
    </w:r>
    <w:r w:rsidR="00DF0D53" w:rsidRPr="00DF0D53">
      <w:rPr>
        <w:noProof/>
        <w:sz w:val="24"/>
        <w:szCs w:val="24"/>
        <w:lang w:val="ru-RU"/>
      </w:rPr>
      <w:t>2</w:t>
    </w:r>
    <w:r w:rsidRPr="003945B6">
      <w:rPr>
        <w:sz w:val="24"/>
        <w:szCs w:val="24"/>
      </w:rPr>
      <w:fldChar w:fldCharType="end"/>
    </w:r>
  </w:p>
  <w:p w:rsidR="006919EA" w:rsidRDefault="006919E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54F64"/>
    <w:rsid w:val="00006A52"/>
    <w:rsid w:val="00013DBC"/>
    <w:rsid w:val="000B43CB"/>
    <w:rsid w:val="000B5E69"/>
    <w:rsid w:val="000D1EF7"/>
    <w:rsid w:val="00130350"/>
    <w:rsid w:val="00131F30"/>
    <w:rsid w:val="00140B21"/>
    <w:rsid w:val="00143598"/>
    <w:rsid w:val="00156D33"/>
    <w:rsid w:val="00162080"/>
    <w:rsid w:val="001B23E4"/>
    <w:rsid w:val="0021146C"/>
    <w:rsid w:val="00213F15"/>
    <w:rsid w:val="00273876"/>
    <w:rsid w:val="00292E5A"/>
    <w:rsid w:val="00294D0F"/>
    <w:rsid w:val="00300446"/>
    <w:rsid w:val="00312A0E"/>
    <w:rsid w:val="0032344A"/>
    <w:rsid w:val="003372BE"/>
    <w:rsid w:val="00376F2D"/>
    <w:rsid w:val="00387111"/>
    <w:rsid w:val="003C5D41"/>
    <w:rsid w:val="003D3B7A"/>
    <w:rsid w:val="00426078"/>
    <w:rsid w:val="00432926"/>
    <w:rsid w:val="00440CF9"/>
    <w:rsid w:val="0046558C"/>
    <w:rsid w:val="00490919"/>
    <w:rsid w:val="004A0EA4"/>
    <w:rsid w:val="004A3EAC"/>
    <w:rsid w:val="004A4FB8"/>
    <w:rsid w:val="004A692E"/>
    <w:rsid w:val="004D5056"/>
    <w:rsid w:val="0050344E"/>
    <w:rsid w:val="00507AF5"/>
    <w:rsid w:val="00512EE4"/>
    <w:rsid w:val="00532CCC"/>
    <w:rsid w:val="00546D23"/>
    <w:rsid w:val="00586792"/>
    <w:rsid w:val="005B3898"/>
    <w:rsid w:val="005C2BFC"/>
    <w:rsid w:val="005D47B9"/>
    <w:rsid w:val="005E427B"/>
    <w:rsid w:val="006216DF"/>
    <w:rsid w:val="00637CA9"/>
    <w:rsid w:val="006526BC"/>
    <w:rsid w:val="006919EA"/>
    <w:rsid w:val="0070260B"/>
    <w:rsid w:val="007454D2"/>
    <w:rsid w:val="007812CE"/>
    <w:rsid w:val="007E6630"/>
    <w:rsid w:val="00842326"/>
    <w:rsid w:val="0090027C"/>
    <w:rsid w:val="0097760A"/>
    <w:rsid w:val="009A1FBE"/>
    <w:rsid w:val="00A02D40"/>
    <w:rsid w:val="00A054BC"/>
    <w:rsid w:val="00A0721E"/>
    <w:rsid w:val="00A21190"/>
    <w:rsid w:val="00A43E41"/>
    <w:rsid w:val="00A55F36"/>
    <w:rsid w:val="00A863A7"/>
    <w:rsid w:val="00A910CE"/>
    <w:rsid w:val="00AB10CF"/>
    <w:rsid w:val="00AD054A"/>
    <w:rsid w:val="00B24246"/>
    <w:rsid w:val="00B2706A"/>
    <w:rsid w:val="00B54F64"/>
    <w:rsid w:val="00B61BAD"/>
    <w:rsid w:val="00B86B88"/>
    <w:rsid w:val="00BB2EC2"/>
    <w:rsid w:val="00BC26E0"/>
    <w:rsid w:val="00C05DED"/>
    <w:rsid w:val="00C5194F"/>
    <w:rsid w:val="00C740C2"/>
    <w:rsid w:val="00C95BD7"/>
    <w:rsid w:val="00CF3DA1"/>
    <w:rsid w:val="00D10CEE"/>
    <w:rsid w:val="00D2248A"/>
    <w:rsid w:val="00DC764C"/>
    <w:rsid w:val="00DF0D53"/>
    <w:rsid w:val="00DF5D87"/>
    <w:rsid w:val="00E10B6C"/>
    <w:rsid w:val="00E23666"/>
    <w:rsid w:val="00E40C73"/>
    <w:rsid w:val="00E66866"/>
    <w:rsid w:val="00E84FB9"/>
    <w:rsid w:val="00EC0CF3"/>
    <w:rsid w:val="00ED1B11"/>
    <w:rsid w:val="00EE3EE4"/>
    <w:rsid w:val="00F21A66"/>
    <w:rsid w:val="00F46239"/>
    <w:rsid w:val="00F47B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9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091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54F64"/>
    <w:pPr>
      <w:tabs>
        <w:tab w:val="center" w:pos="4819"/>
        <w:tab w:val="right" w:pos="9639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8"/>
    </w:rPr>
  </w:style>
  <w:style w:type="character" w:customStyle="1" w:styleId="a5">
    <w:name w:val="Верхний колонтитул Знак"/>
    <w:basedOn w:val="a0"/>
    <w:link w:val="a4"/>
    <w:uiPriority w:val="99"/>
    <w:rsid w:val="00B54F64"/>
    <w:rPr>
      <w:rFonts w:ascii="Times New Roman" w:eastAsia="Times New Roman" w:hAnsi="Times New Roman" w:cs="Times New Roman"/>
      <w:kern w:val="0"/>
      <w:sz w:val="28"/>
      <w:szCs w:val="28"/>
    </w:rPr>
  </w:style>
  <w:style w:type="table" w:styleId="a6">
    <w:name w:val="Table Grid"/>
    <w:basedOn w:val="a1"/>
    <w:uiPriority w:val="39"/>
    <w:rsid w:val="00131F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2</Pages>
  <Words>1839</Words>
  <Characters>1049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Апостолівська ОТГ</dc:creator>
  <cp:keywords/>
  <dc:description/>
  <cp:lastModifiedBy>УСЗН Криворізької РД</cp:lastModifiedBy>
  <cp:revision>85</cp:revision>
  <cp:lastPrinted>2026-01-12T09:26:00Z</cp:lastPrinted>
  <dcterms:created xsi:type="dcterms:W3CDTF">2024-10-13T10:04:00Z</dcterms:created>
  <dcterms:modified xsi:type="dcterms:W3CDTF">2026-02-09T08:51:00Z</dcterms:modified>
</cp:coreProperties>
</file>