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E09C9" w14:textId="4800F856" w:rsidR="00B24E80" w:rsidRPr="00180EDF" w:rsidRDefault="00B24E80" w:rsidP="00180EDF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180ED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3FFA3624" w14:textId="77777777" w:rsidR="00B24E80" w:rsidRPr="00180EDF" w:rsidRDefault="00B24E80" w:rsidP="00180EDF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7CFBDFE9" w14:textId="77777777" w:rsidR="00B24E80" w:rsidRPr="00180EDF" w:rsidRDefault="00B24E80" w:rsidP="00180EDF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180EDF">
        <w:rPr>
          <w:rFonts w:ascii="Times New Roman" w:hAnsi="Times New Roman" w:cs="Times New Roman"/>
          <w:sz w:val="24"/>
          <w:szCs w:val="24"/>
          <w:lang w:eastAsia="uk-UA"/>
        </w:rPr>
        <w:t>Наказ управління соціальної та  ветеранської політики  Криворізької районної військової адміністрації</w:t>
      </w:r>
    </w:p>
    <w:p w14:paraId="65C9EFDE" w14:textId="77777777" w:rsidR="00B24E80" w:rsidRPr="00180EDF" w:rsidRDefault="00B24E80" w:rsidP="00180EDF">
      <w:pPr>
        <w:spacing w:after="0" w:line="240" w:lineRule="atLeast"/>
        <w:ind w:firstLine="5954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180EDF">
        <w:rPr>
          <w:rFonts w:ascii="Times New Roman" w:hAnsi="Times New Roman" w:cs="Times New Roman"/>
          <w:sz w:val="24"/>
          <w:szCs w:val="24"/>
          <w:lang w:eastAsia="uk-UA"/>
        </w:rPr>
        <w:t>____________ № _____________</w:t>
      </w:r>
    </w:p>
    <w:p w14:paraId="0F040C2A" w14:textId="77777777" w:rsidR="00B24E80" w:rsidRDefault="00B24E80" w:rsidP="00180EDF">
      <w:pPr>
        <w:spacing w:after="0"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14:paraId="5CEDF15E" w14:textId="77777777" w:rsidR="00180EDF" w:rsidRPr="00180EDF" w:rsidRDefault="00180EDF" w:rsidP="00180EDF">
      <w:pPr>
        <w:spacing w:after="0"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14:paraId="0E540374" w14:textId="296BD826" w:rsidR="00243711" w:rsidRDefault="00243711" w:rsidP="00180ED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 w:rsidRPr="00180ED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ТЕХНОЛОГІЧНА КАРТКА </w:t>
      </w:r>
      <w:r w:rsidR="00D309F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46</w:t>
      </w:r>
      <w:bookmarkStart w:id="0" w:name="_GoBack"/>
      <w:bookmarkEnd w:id="0"/>
    </w:p>
    <w:p w14:paraId="7CAA1886" w14:textId="64744EB8" w:rsidR="00180EDF" w:rsidRPr="00180EDF" w:rsidRDefault="00180EDF" w:rsidP="00180ED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</w:p>
    <w:p w14:paraId="4815409F" w14:textId="77777777" w:rsidR="00243711" w:rsidRPr="00180EDF" w:rsidRDefault="00243711" w:rsidP="00180EDF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CFCE479" w14:textId="77777777" w:rsidR="00180EDF" w:rsidRDefault="001D01AE" w:rsidP="00180EDF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EDF">
        <w:rPr>
          <w:rFonts w:ascii="Times New Roman" w:hAnsi="Times New Roman" w:cs="Times New Roman"/>
          <w:b/>
          <w:sz w:val="24"/>
          <w:szCs w:val="24"/>
        </w:rPr>
        <w:t xml:space="preserve">«ВЗЯТТЯ НА ОБЛІК ДЛЯ ЗАБЕЗПЕЧЕННЯ САНАТОРНО-КУРОРТНИМ ЛІКУВАННЯМ (ПУТІВКАМИ) ОСІБ, СТОСОВНО ЯКИХ ВСТАНОВЛЕНО ФАКТ ПОЗБАВЛЕННЯ ОСОБИСТОЇ СВОБОДИ ВНАСЛІДОК ЗБРОЙНОЇ </w:t>
      </w:r>
    </w:p>
    <w:p w14:paraId="17DF1AF6" w14:textId="6CD5EAEB" w:rsidR="001D01AE" w:rsidRPr="00180EDF" w:rsidRDefault="001D01AE" w:rsidP="00180EDF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EDF">
        <w:rPr>
          <w:rFonts w:ascii="Times New Roman" w:hAnsi="Times New Roman" w:cs="Times New Roman"/>
          <w:b/>
          <w:sz w:val="24"/>
          <w:szCs w:val="24"/>
        </w:rPr>
        <w:t>АГРЕСІЇ ПРОТИ УКРАЇНИ»</w:t>
      </w:r>
    </w:p>
    <w:p w14:paraId="65A227F7" w14:textId="77777777" w:rsidR="00180EDF" w:rsidRDefault="00180EDF" w:rsidP="00180ED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37BC1303" w14:textId="7FBF13FB" w:rsidR="001D01AE" w:rsidRPr="00180EDF" w:rsidRDefault="00180EDF" w:rsidP="00180ED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у</w:t>
      </w:r>
      <w:r w:rsidR="00243711" w:rsidRPr="00180ED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правління соціальної та ветеранської політики </w:t>
      </w:r>
    </w:p>
    <w:p w14:paraId="1B11ED4A" w14:textId="1A011CD7" w:rsidR="00243711" w:rsidRPr="00180EDF" w:rsidRDefault="00243711" w:rsidP="00180ED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180ED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Криворізької районної військової адміністрації</w:t>
      </w:r>
    </w:p>
    <w:p w14:paraId="4D2596CE" w14:textId="60BFDA75" w:rsidR="00243711" w:rsidRPr="00180EDF" w:rsidRDefault="00243711" w:rsidP="00180ED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180ED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</w:p>
    <w:tbl>
      <w:tblPr>
        <w:tblStyle w:val="a5"/>
        <w:tblW w:w="9854" w:type="dxa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243711" w:rsidRPr="00180EDF" w14:paraId="3D7FBEBA" w14:textId="77777777" w:rsidTr="00002965">
        <w:tc>
          <w:tcPr>
            <w:tcW w:w="555" w:type="dxa"/>
          </w:tcPr>
          <w:p w14:paraId="3617430A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3573A72F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30E173AB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541F266F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4A125CD2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243711" w:rsidRPr="00180EDF" w14:paraId="03145C94" w14:textId="77777777" w:rsidTr="00002965">
        <w:tc>
          <w:tcPr>
            <w:tcW w:w="555" w:type="dxa"/>
          </w:tcPr>
          <w:p w14:paraId="68C4C8A0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605180E8" w14:textId="4CA28651" w:rsidR="00243711" w:rsidRPr="00180EDF" w:rsidRDefault="001C64B4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hAnsi="Times New Roman"/>
                <w:sz w:val="24"/>
                <w:szCs w:val="24"/>
              </w:rPr>
              <w:t xml:space="preserve">Прийом </w:t>
            </w:r>
            <w:r w:rsidR="00002965" w:rsidRPr="00180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EDF">
              <w:rPr>
                <w:rFonts w:ascii="Times New Roman" w:hAnsi="Times New Roman"/>
                <w:sz w:val="24"/>
                <w:szCs w:val="24"/>
              </w:rPr>
              <w:t>заяви та відповідних документів.</w:t>
            </w:r>
          </w:p>
        </w:tc>
        <w:tc>
          <w:tcPr>
            <w:tcW w:w="2666" w:type="dxa"/>
          </w:tcPr>
          <w:p w14:paraId="31CB3BDE" w14:textId="2F8E1DA0" w:rsidR="00243711" w:rsidRPr="00180EDF" w:rsidRDefault="00180EDF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</w:tc>
        <w:tc>
          <w:tcPr>
            <w:tcW w:w="1019" w:type="dxa"/>
          </w:tcPr>
          <w:p w14:paraId="5CC48997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7ADF4CCE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3926AB4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243711" w:rsidRPr="00180EDF" w14:paraId="3A5DB31B" w14:textId="77777777" w:rsidTr="00002965">
        <w:tc>
          <w:tcPr>
            <w:tcW w:w="555" w:type="dxa"/>
          </w:tcPr>
          <w:p w14:paraId="3F303D6F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38B1907C" w14:textId="724E2EF8" w:rsidR="00243711" w:rsidRPr="00180EDF" w:rsidRDefault="001C64B4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hAnsi="Times New Roman"/>
                <w:sz w:val="24"/>
                <w:szCs w:val="24"/>
              </w:rPr>
              <w:t>Перевірка документів заявника щодо повноти комплекту поданих документів</w:t>
            </w:r>
          </w:p>
        </w:tc>
        <w:tc>
          <w:tcPr>
            <w:tcW w:w="2666" w:type="dxa"/>
          </w:tcPr>
          <w:p w14:paraId="0F00C8A1" w14:textId="6F6FCEC1" w:rsidR="00243711" w:rsidRPr="00180EDF" w:rsidRDefault="00180EDF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</w:tc>
        <w:tc>
          <w:tcPr>
            <w:tcW w:w="1019" w:type="dxa"/>
          </w:tcPr>
          <w:p w14:paraId="2C1D8B53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0476C9E5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C2C0864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204AD8FE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72735AFE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4E76B07E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243711" w:rsidRPr="00180EDF" w14:paraId="2BFEFA47" w14:textId="77777777" w:rsidTr="00002965">
        <w:tc>
          <w:tcPr>
            <w:tcW w:w="555" w:type="dxa"/>
          </w:tcPr>
          <w:p w14:paraId="37ACEAC6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7FB79135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2106B609" w14:textId="77777777" w:rsidR="00180EDF" w:rsidRPr="00180EDF" w:rsidRDefault="00180EDF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2F5BC756" w14:textId="77777777" w:rsidR="00180EDF" w:rsidRDefault="00180EDF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3146A06" w14:textId="509659A0" w:rsidR="00243711" w:rsidRPr="00180EDF" w:rsidRDefault="00180EDF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513440AB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5CA1CDD1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61A1C5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2A87CA0D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65F1324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EFB0695" w14:textId="77777777" w:rsidR="00180EDF" w:rsidRDefault="00180EDF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2F3861E3" w14:textId="77777777" w:rsidR="00180EDF" w:rsidRDefault="00180EDF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86E0B51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30B507F4" w14:textId="77777777" w:rsidR="00243711" w:rsidRPr="00180EDF" w:rsidRDefault="00243711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243711" w:rsidRPr="00180EDF" w14:paraId="37B38067" w14:textId="77777777" w:rsidTr="00002965">
        <w:tc>
          <w:tcPr>
            <w:tcW w:w="555" w:type="dxa"/>
          </w:tcPr>
          <w:p w14:paraId="2606B2E6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6A09F82B" w14:textId="6F67B1B7" w:rsidR="00243711" w:rsidRPr="00180EDF" w:rsidRDefault="001C64B4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Реєстрація заяви в журналі обліку громадян ,що потребують забезпечення </w:t>
            </w:r>
            <w:proofErr w:type="spellStart"/>
            <w:r w:rsidRPr="00180EDF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санаторно</w:t>
            </w:r>
            <w:proofErr w:type="spellEnd"/>
            <w:r w:rsidRPr="00180EDF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 курортним лікуванням</w:t>
            </w:r>
          </w:p>
        </w:tc>
        <w:tc>
          <w:tcPr>
            <w:tcW w:w="2666" w:type="dxa"/>
          </w:tcPr>
          <w:p w14:paraId="79CBB6DF" w14:textId="18A25B3F" w:rsidR="00243711" w:rsidRPr="00180EDF" w:rsidRDefault="00180EDF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73393DB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0BC025D" w14:textId="4222174A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дня</w:t>
            </w:r>
          </w:p>
        </w:tc>
      </w:tr>
      <w:tr w:rsidR="00243711" w:rsidRPr="00180EDF" w14:paraId="7717E271" w14:textId="77777777" w:rsidTr="00002965">
        <w:tc>
          <w:tcPr>
            <w:tcW w:w="555" w:type="dxa"/>
          </w:tcPr>
          <w:p w14:paraId="7C51C85B" w14:textId="2C2FA3A9" w:rsidR="00243711" w:rsidRPr="00180EDF" w:rsidRDefault="00BC5D89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68803C33" w14:textId="0A934FE9" w:rsidR="00243711" w:rsidRPr="00180EDF" w:rsidRDefault="00002965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Видача  відривної розписки-повідомлення про взяття на облік заявнику </w:t>
            </w:r>
          </w:p>
        </w:tc>
        <w:tc>
          <w:tcPr>
            <w:tcW w:w="2666" w:type="dxa"/>
          </w:tcPr>
          <w:p w14:paraId="7AD9B732" w14:textId="5773A4F2" w:rsidR="00243711" w:rsidRPr="00180EDF" w:rsidRDefault="00180EDF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3893CB6" w14:textId="3CB1E6B1" w:rsidR="00243711" w:rsidRPr="00180EDF" w:rsidRDefault="00002965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2EADC72" w14:textId="691A9ACF" w:rsidR="00243711" w:rsidRPr="00180EDF" w:rsidRDefault="00002965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дня</w:t>
            </w:r>
          </w:p>
        </w:tc>
      </w:tr>
      <w:tr w:rsidR="00243711" w:rsidRPr="00180EDF" w14:paraId="3E4BE63E" w14:textId="77777777" w:rsidTr="00002965">
        <w:tc>
          <w:tcPr>
            <w:tcW w:w="8046" w:type="dxa"/>
            <w:gridSpan w:val="4"/>
          </w:tcPr>
          <w:p w14:paraId="5D0A02E6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717F5E27" w14:textId="192BE910" w:rsidR="00243711" w:rsidRPr="00180EDF" w:rsidRDefault="00002965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</w:tr>
      <w:tr w:rsidR="00243711" w:rsidRPr="00180EDF" w14:paraId="2014AA1C" w14:textId="77777777" w:rsidTr="00002965">
        <w:tc>
          <w:tcPr>
            <w:tcW w:w="8046" w:type="dxa"/>
            <w:gridSpan w:val="4"/>
          </w:tcPr>
          <w:p w14:paraId="00CCBDE8" w14:textId="77777777" w:rsidR="00243711" w:rsidRPr="00180EDF" w:rsidRDefault="00243711" w:rsidP="00180ED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50F9F40E" w14:textId="3438DE01" w:rsidR="00243711" w:rsidRPr="00180EDF" w:rsidRDefault="00002965" w:rsidP="00180ED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80E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</w:tr>
    </w:tbl>
    <w:p w14:paraId="53CEB2A9" w14:textId="77777777" w:rsidR="00243711" w:rsidRPr="00180EDF" w:rsidRDefault="00243711" w:rsidP="00180EDF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180EDF"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  <w14:ligatures w14:val="none"/>
        </w:rPr>
        <w:t> </w:t>
      </w:r>
    </w:p>
    <w:p w14:paraId="3BA8E9F7" w14:textId="77777777" w:rsidR="00243711" w:rsidRPr="00180EDF" w:rsidRDefault="00243711" w:rsidP="00180EDF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180E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180E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180E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180E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5A248A23" w14:textId="77777777" w:rsidR="00243711" w:rsidRPr="00180EDF" w:rsidRDefault="00243711" w:rsidP="00180ED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180E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180E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46D43FA6" w14:textId="77777777" w:rsidR="00243711" w:rsidRPr="00180EDF" w:rsidRDefault="00243711" w:rsidP="00180ED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180E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180E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579AA276" w14:textId="77777777" w:rsidR="00243711" w:rsidRPr="00180EDF" w:rsidRDefault="00243711" w:rsidP="00180ED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180E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180E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62577CEE" w14:textId="77777777" w:rsidR="00243711" w:rsidRPr="00180EDF" w:rsidRDefault="00243711" w:rsidP="00180ED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51609E29" w14:textId="77777777" w:rsidR="00243711" w:rsidRPr="00180EDF" w:rsidRDefault="00243711" w:rsidP="00180ED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02A073B9" w14:textId="77777777" w:rsidR="003219E2" w:rsidRPr="00180EDF" w:rsidRDefault="003219E2" w:rsidP="00180EDF">
      <w:pPr>
        <w:spacing w:after="0" w:line="240" w:lineRule="atLeast"/>
        <w:contextualSpacing/>
        <w:rPr>
          <w:sz w:val="24"/>
          <w:szCs w:val="24"/>
        </w:rPr>
      </w:pPr>
    </w:p>
    <w:sectPr w:rsidR="003219E2" w:rsidRPr="00180EDF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ECC90B" w14:textId="77777777" w:rsidR="00E40EF3" w:rsidRDefault="00E40EF3">
      <w:pPr>
        <w:spacing w:after="0" w:line="240" w:lineRule="auto"/>
      </w:pPr>
      <w:r>
        <w:separator/>
      </w:r>
    </w:p>
  </w:endnote>
  <w:endnote w:type="continuationSeparator" w:id="0">
    <w:p w14:paraId="7F7552A4" w14:textId="77777777" w:rsidR="00E40EF3" w:rsidRDefault="00E40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2FE0D" w14:textId="77777777" w:rsidR="00E40EF3" w:rsidRDefault="00E40EF3">
      <w:pPr>
        <w:spacing w:after="0" w:line="240" w:lineRule="auto"/>
      </w:pPr>
      <w:r>
        <w:separator/>
      </w:r>
    </w:p>
  </w:footnote>
  <w:footnote w:type="continuationSeparator" w:id="0">
    <w:p w14:paraId="3E75A561" w14:textId="77777777" w:rsidR="00E40EF3" w:rsidRDefault="00E40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0770DE" w14:textId="77777777" w:rsidR="00002965" w:rsidRPr="003945B6" w:rsidRDefault="00243711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D309FC" w:rsidRPr="00D309FC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3781AE58" w14:textId="77777777" w:rsidR="00002965" w:rsidRDefault="000029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711"/>
    <w:rsid w:val="00002965"/>
    <w:rsid w:val="00180EDF"/>
    <w:rsid w:val="001C64B4"/>
    <w:rsid w:val="001D01AE"/>
    <w:rsid w:val="00243711"/>
    <w:rsid w:val="003219E2"/>
    <w:rsid w:val="007D0354"/>
    <w:rsid w:val="007F4ECC"/>
    <w:rsid w:val="00B24E80"/>
    <w:rsid w:val="00BC5D89"/>
    <w:rsid w:val="00D309FC"/>
    <w:rsid w:val="00E4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944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11"/>
    <w:pPr>
      <w:spacing w:after="200" w:line="27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711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243711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243711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11"/>
    <w:pPr>
      <w:spacing w:after="200" w:line="27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711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243711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243711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1442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6</cp:revision>
  <dcterms:created xsi:type="dcterms:W3CDTF">2026-01-12T08:59:00Z</dcterms:created>
  <dcterms:modified xsi:type="dcterms:W3CDTF">2026-02-09T08:59:00Z</dcterms:modified>
</cp:coreProperties>
</file>