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DE558" w14:textId="77777777" w:rsidR="00E70A3E" w:rsidRPr="00E70A3E" w:rsidRDefault="00E70A3E" w:rsidP="00E70A3E">
      <w:pPr>
        <w:spacing w:after="0" w:line="240" w:lineRule="atLeast"/>
        <w:ind w:left="5954" w:right="-14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70A3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ЗАТВЕРДЖЕНО</w:t>
      </w:r>
    </w:p>
    <w:p w14:paraId="61D46823" w14:textId="77777777" w:rsidR="00E70A3E" w:rsidRPr="00E70A3E" w:rsidRDefault="00E70A3E" w:rsidP="00E70A3E">
      <w:pPr>
        <w:spacing w:after="0" w:line="240" w:lineRule="atLeast"/>
        <w:ind w:left="5954" w:right="-14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2CABFAA1" w14:textId="77777777" w:rsidR="00E70A3E" w:rsidRPr="00E70A3E" w:rsidRDefault="00E70A3E" w:rsidP="00E70A3E">
      <w:pPr>
        <w:spacing w:after="0" w:line="240" w:lineRule="atLeast"/>
        <w:ind w:left="5954" w:right="-14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70A3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5CBACC40" w14:textId="77777777" w:rsidR="00E70A3E" w:rsidRPr="00E70A3E" w:rsidRDefault="00E70A3E" w:rsidP="00E70A3E">
      <w:pPr>
        <w:spacing w:after="0" w:line="240" w:lineRule="atLeast"/>
        <w:ind w:left="5954" w:right="-143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E70A3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____________ № _____________                 </w:t>
      </w:r>
    </w:p>
    <w:p w14:paraId="2F09BC14" w14:textId="77777777" w:rsidR="00B54F64" w:rsidRPr="00B54F64" w:rsidRDefault="00B54F64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Default="00B54F64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7788C1CC" w:rsidR="00B54F64" w:rsidRPr="00B54F64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83603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48</w:t>
      </w:r>
      <w:bookmarkStart w:id="0" w:name="_GoBack"/>
      <w:bookmarkEnd w:id="0"/>
    </w:p>
    <w:p w14:paraId="4ACB3CC8" w14:textId="12AEF810" w:rsidR="00B54F64" w:rsidRDefault="00E70A3E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5D6F3662" w14:textId="77777777" w:rsidR="00E70A3E" w:rsidRPr="00B54F64" w:rsidRDefault="00E70A3E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1167150C" w14:textId="77777777" w:rsidR="006106AA" w:rsidRPr="005F48D5" w:rsidRDefault="006106AA" w:rsidP="006106AA">
      <w:pPr>
        <w:pStyle w:val="rvps6"/>
        <w:shd w:val="clear" w:color="auto" w:fill="FFFFFF"/>
        <w:spacing w:before="0" w:beforeAutospacing="0" w:after="0" w:afterAutospacing="0" w:line="240" w:lineRule="atLeast"/>
        <w:contextualSpacing/>
        <w:jc w:val="center"/>
        <w:rPr>
          <w:color w:val="333333"/>
        </w:rPr>
      </w:pPr>
      <w:r>
        <w:rPr>
          <w:rStyle w:val="rvts23"/>
          <w:b/>
          <w:bCs/>
          <w:color w:val="333333"/>
          <w:lang w:val="uk-UA"/>
        </w:rPr>
        <w:t>ПРИЗНАЧЕННЯ ГРОШОВОЇ КОМПЕНСАЦІЇ ДЛЯ ВІДШКОДУВАННЯ</w:t>
      </w:r>
      <w:r w:rsidRPr="005F48D5">
        <w:rPr>
          <w:rStyle w:val="rvts23"/>
          <w:b/>
          <w:bCs/>
          <w:color w:val="333333"/>
        </w:rPr>
        <w:t xml:space="preserve"> </w:t>
      </w:r>
      <w:r>
        <w:rPr>
          <w:rStyle w:val="rvts23"/>
          <w:b/>
          <w:bCs/>
          <w:color w:val="333333"/>
          <w:lang w:val="uk-UA"/>
        </w:rPr>
        <w:t>ПОСЛУГИ З</w:t>
      </w:r>
      <w:r w:rsidRPr="005F48D5">
        <w:rPr>
          <w:rStyle w:val="rvts23"/>
          <w:b/>
          <w:bCs/>
          <w:color w:val="333333"/>
        </w:rPr>
        <w:t xml:space="preserve"> </w:t>
      </w:r>
      <w:r>
        <w:rPr>
          <w:rStyle w:val="rvts23"/>
          <w:b/>
          <w:bCs/>
          <w:color w:val="333333"/>
          <w:lang w:val="uk-UA"/>
        </w:rPr>
        <w:t>ДОГЛЯДУ ЗА ДИТИНОЮ ДО ТРЬОХ РОКІВ</w:t>
      </w:r>
      <w:r w:rsidRPr="005F48D5">
        <w:rPr>
          <w:rStyle w:val="rvts23"/>
          <w:b/>
          <w:bCs/>
          <w:color w:val="333333"/>
        </w:rPr>
        <w:t xml:space="preserve"> “</w:t>
      </w:r>
      <w:r>
        <w:rPr>
          <w:rStyle w:val="rvts23"/>
          <w:b/>
          <w:bCs/>
          <w:color w:val="333333"/>
          <w:lang w:val="uk-UA"/>
        </w:rPr>
        <w:t>МУНІЦИПАЛЬНА НЯНЯ</w:t>
      </w:r>
      <w:r w:rsidRPr="005F48D5">
        <w:rPr>
          <w:rStyle w:val="rvts23"/>
          <w:b/>
          <w:bCs/>
          <w:color w:val="333333"/>
        </w:rPr>
        <w:t>”</w:t>
      </w:r>
    </w:p>
    <w:p w14:paraId="43DF4F10" w14:textId="77777777" w:rsidR="0050344E" w:rsidRDefault="0050344E" w:rsidP="0097760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val="ru-RU" w:eastAsia="ru-RU"/>
          <w14:ligatures w14:val="none"/>
        </w:rPr>
      </w:pPr>
    </w:p>
    <w:p w14:paraId="001E4FD6" w14:textId="77777777" w:rsidR="00E70A3E" w:rsidRDefault="00E70A3E" w:rsidP="00F64E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у</w:t>
      </w:r>
      <w:r w:rsidR="005C2BFC" w:rsidRPr="00E70A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правління соціальної та ветеранської політики</w:t>
      </w:r>
      <w:r w:rsidR="00F64EFE" w:rsidRPr="00E70A3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 w:eastAsia="uk-UA"/>
          <w14:ligatures w14:val="none"/>
        </w:rPr>
        <w:t xml:space="preserve"> </w:t>
      </w:r>
      <w:r w:rsidR="005C2BFC" w:rsidRPr="00E70A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 xml:space="preserve"> </w:t>
      </w:r>
    </w:p>
    <w:p w14:paraId="736E6178" w14:textId="25E98735" w:rsidR="005C2BFC" w:rsidRPr="00E70A3E" w:rsidRDefault="005C2BFC" w:rsidP="00F64E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 w:eastAsia="uk-UA"/>
          <w14:ligatures w14:val="none"/>
        </w:rPr>
      </w:pPr>
      <w:r w:rsidRPr="00E70A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Криворізької районної військової адміністрації</w:t>
      </w:r>
    </w:p>
    <w:p w14:paraId="7B243E44" w14:textId="77777777" w:rsidR="00B54F64" w:rsidRDefault="00B54F64" w:rsidP="0050344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D1EF7" w:rsidRPr="00131F30" w14:paraId="26257970" w14:textId="77777777" w:rsidTr="00CA4CBA">
        <w:tc>
          <w:tcPr>
            <w:tcW w:w="555" w:type="dxa"/>
          </w:tcPr>
          <w:p w14:paraId="0DE86880" w14:textId="7A0DABEC" w:rsidR="00131F30" w:rsidRPr="00131F30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443A3266" w:rsidR="00131F30" w:rsidRPr="00E822E7" w:rsidRDefault="00E66866" w:rsidP="0026169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Прийом заяви </w:t>
            </w:r>
            <w:r w:rsidR="002616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для призначення грошової компенсації для відшкодування послуги з догляду за дитиною до трьох років «муніципальна няня»</w:t>
            </w:r>
          </w:p>
        </w:tc>
        <w:tc>
          <w:tcPr>
            <w:tcW w:w="2666" w:type="dxa"/>
          </w:tcPr>
          <w:p w14:paraId="4A93E04D" w14:textId="3825535A" w:rsidR="00131F30" w:rsidRPr="00131F30" w:rsidRDefault="00E66866" w:rsidP="00E70A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</w:p>
        </w:tc>
        <w:tc>
          <w:tcPr>
            <w:tcW w:w="1019" w:type="dxa"/>
          </w:tcPr>
          <w:p w14:paraId="2610C503" w14:textId="68D86370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E66866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21190" w:rsidRPr="00131F30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E70A3E" w:rsidRPr="00131F30" w14:paraId="73428827" w14:textId="77777777" w:rsidTr="00CA4CBA">
        <w:tc>
          <w:tcPr>
            <w:tcW w:w="555" w:type="dxa"/>
          </w:tcPr>
          <w:p w14:paraId="7C498C6F" w14:textId="5A6E3162" w:rsidR="00E70A3E" w:rsidRDefault="00E70A3E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E70A3E" w:rsidRPr="00131F30" w:rsidRDefault="00E70A3E" w:rsidP="003234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4D3EA7BA" w:rsidR="00E70A3E" w:rsidRDefault="00E70A3E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</w:p>
        </w:tc>
        <w:tc>
          <w:tcPr>
            <w:tcW w:w="1019" w:type="dxa"/>
          </w:tcPr>
          <w:p w14:paraId="248C23E5" w14:textId="77777777" w:rsidR="00E70A3E" w:rsidRDefault="00E70A3E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E70A3E" w:rsidRDefault="00E70A3E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E70A3E" w:rsidRDefault="00E70A3E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E70A3E" w:rsidRDefault="00E70A3E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E70A3E" w:rsidRDefault="00E70A3E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E70A3E" w:rsidRDefault="00E70A3E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95BD7" w:rsidRPr="00131F30" w14:paraId="3300A3D0" w14:textId="77777777" w:rsidTr="00E5285E">
        <w:trPr>
          <w:trHeight w:val="2909"/>
        </w:trPr>
        <w:tc>
          <w:tcPr>
            <w:tcW w:w="555" w:type="dxa"/>
          </w:tcPr>
          <w:p w14:paraId="71231168" w14:textId="0A682479" w:rsidR="00C95BD7" w:rsidRDefault="00F037E7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3FB86999" w:rsidR="00C95BD7" w:rsidRDefault="004A3EAC" w:rsidP="00E70A3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Передача заяви та документів згідно реєстру передачі справ до управління соціальної та ветеранської політики Криворізької 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райдержадміністрації</w:t>
            </w:r>
          </w:p>
        </w:tc>
        <w:tc>
          <w:tcPr>
            <w:tcW w:w="2666" w:type="dxa"/>
          </w:tcPr>
          <w:p w14:paraId="29C5FB60" w14:textId="64E7FD47" w:rsidR="004A3EAC" w:rsidRDefault="00E70A3E" w:rsidP="004A3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  <w:p w14:paraId="2B4954DD" w14:textId="063E1513" w:rsidR="004A3EAC" w:rsidRPr="00637CA9" w:rsidRDefault="004A3EAC" w:rsidP="004A3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з координації інтегрованих соціальних послуг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управління</w:t>
            </w:r>
          </w:p>
          <w:p w14:paraId="180D6336" w14:textId="2E4D39F1" w:rsidR="00C95BD7" w:rsidRDefault="004A3EAC" w:rsidP="00E70A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 w:rsidR="00E70A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15A511E8" w14:textId="77777777" w:rsidR="00C95BD7" w:rsidRDefault="00C95BD7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9939D8A" w14:textId="77777777" w:rsidR="00F64EFE" w:rsidRDefault="00F64EFE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50BBA41C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Default="004A3EAC" w:rsidP="00292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292E5A" w:rsidRPr="00131F30" w14:paraId="320C9B47" w14:textId="77777777" w:rsidTr="00CA4CBA">
        <w:tc>
          <w:tcPr>
            <w:tcW w:w="555" w:type="dxa"/>
          </w:tcPr>
          <w:p w14:paraId="43FFD391" w14:textId="74F085DA" w:rsidR="00292E5A" w:rsidRPr="00131F30" w:rsidRDefault="00F037E7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48643871" w14:textId="20D55897" w:rsidR="00292E5A" w:rsidRPr="00951AD5" w:rsidRDefault="00F64EFE" w:rsidP="0026169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Перевірка повноти поданого</w:t>
            </w:r>
            <w:r w:rsidR="004A3EAC"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="0074332E"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пакету документів </w:t>
            </w:r>
            <w:r w:rsidR="002616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для призначення грошової компенсації для відшкодування </w:t>
            </w:r>
            <w:r w:rsidR="002616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послуги з догляду за дитиною до трьох років «муніципальна няня»</w:t>
            </w:r>
          </w:p>
        </w:tc>
        <w:tc>
          <w:tcPr>
            <w:tcW w:w="2666" w:type="dxa"/>
          </w:tcPr>
          <w:p w14:paraId="52914082" w14:textId="77777777" w:rsidR="00E70A3E" w:rsidRPr="00637CA9" w:rsidRDefault="00E70A3E" w:rsidP="00E70A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координації інтегрованих соціальних послуг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управління</w:t>
            </w:r>
          </w:p>
          <w:p w14:paraId="10D8836A" w14:textId="1B27D5C9" w:rsidR="00292E5A" w:rsidRPr="00131F30" w:rsidRDefault="00E70A3E" w:rsidP="00E70A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  <w:bookmarkStart w:id="1" w:name="_Hlk179723964"/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bookmarkEnd w:id="1"/>
            <w:r w:rsid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на якого покладені відповідні обов’язки</w:t>
            </w:r>
          </w:p>
        </w:tc>
        <w:tc>
          <w:tcPr>
            <w:tcW w:w="1019" w:type="dxa"/>
          </w:tcPr>
          <w:p w14:paraId="3190EBAB" w14:textId="088D6E16" w:rsidR="00292E5A" w:rsidRDefault="00292E5A" w:rsidP="00C95BD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1FADDEF5" w14:textId="77777777" w:rsidR="00292E5A" w:rsidRPr="00131F30" w:rsidRDefault="00292E5A" w:rsidP="00DF609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71B74F40" w:rsidR="00F037E7" w:rsidRPr="00BE72BA" w:rsidRDefault="00C84C46" w:rsidP="0074332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F64E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F64EFE" w:rsidRPr="00131F30" w14:paraId="3551E9C4" w14:textId="77777777" w:rsidTr="00CA4CBA">
        <w:tc>
          <w:tcPr>
            <w:tcW w:w="555" w:type="dxa"/>
          </w:tcPr>
          <w:p w14:paraId="5B0C45B7" w14:textId="6B4D3261" w:rsidR="00F64EFE" w:rsidRDefault="00786CB8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2B153AD6" w14:textId="1BBAB4B3" w:rsidR="00F64EFE" w:rsidRPr="00F64EFE" w:rsidRDefault="009A5C58" w:rsidP="00F64EFE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Розгляд документів та п</w:t>
            </w:r>
            <w:r w:rsidR="002616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рийняття рішення про призначення </w:t>
            </w:r>
            <w:r w:rsidR="00261697" w:rsidRPr="002616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/відмову.</w:t>
            </w:r>
          </w:p>
          <w:p w14:paraId="00DB585F" w14:textId="77777777" w:rsidR="00F64EFE" w:rsidRDefault="00F64EFE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666" w:type="dxa"/>
          </w:tcPr>
          <w:p w14:paraId="7A3642BF" w14:textId="77777777" w:rsidR="00E70A3E" w:rsidRPr="00637CA9" w:rsidRDefault="00E70A3E" w:rsidP="00E70A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координації інтегрованих соціальних послуг управління</w:t>
            </w:r>
          </w:p>
          <w:p w14:paraId="79D9F4A6" w14:textId="65E2C230" w:rsidR="00F64EFE" w:rsidRDefault="00E70A3E" w:rsidP="00E70A3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РДА </w:t>
            </w:r>
            <w:r w:rsidR="00F64E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на якого покладені відповідні обов’язки</w:t>
            </w:r>
          </w:p>
        </w:tc>
        <w:tc>
          <w:tcPr>
            <w:tcW w:w="1019" w:type="dxa"/>
          </w:tcPr>
          <w:p w14:paraId="6FA2F325" w14:textId="77777777" w:rsidR="00F64EFE" w:rsidRDefault="00F64EFE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98B70BA" w14:textId="77777777" w:rsidR="00F64EFE" w:rsidRDefault="00F64EFE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5706EA8" w14:textId="569C4FCE" w:rsidR="00F64EFE" w:rsidRPr="00F64EFE" w:rsidRDefault="00261697" w:rsidP="002616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616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протягом десяти робочих днів з дати надходження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</w:tr>
      <w:tr w:rsidR="00E70A3E" w:rsidRPr="00131F30" w14:paraId="21309E13" w14:textId="77777777" w:rsidTr="009A5C58">
        <w:tc>
          <w:tcPr>
            <w:tcW w:w="555" w:type="dxa"/>
          </w:tcPr>
          <w:p w14:paraId="06FBBA75" w14:textId="77777777" w:rsidR="00E70A3E" w:rsidRPr="00131F30" w:rsidRDefault="00E70A3E" w:rsidP="00F650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022CCA63" w14:textId="77777777" w:rsidR="00E70A3E" w:rsidRPr="00131F30" w:rsidRDefault="00E70A3E" w:rsidP="00F6507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Видача повідомлення заявнику</w:t>
            </w:r>
          </w:p>
        </w:tc>
        <w:tc>
          <w:tcPr>
            <w:tcW w:w="2666" w:type="dxa"/>
          </w:tcPr>
          <w:p w14:paraId="0B5CEE11" w14:textId="4C0B5736" w:rsidR="00E70A3E" w:rsidRPr="00131F30" w:rsidRDefault="00E70A3E" w:rsidP="00F650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</w:p>
        </w:tc>
        <w:tc>
          <w:tcPr>
            <w:tcW w:w="1019" w:type="dxa"/>
          </w:tcPr>
          <w:p w14:paraId="0725BB34" w14:textId="77777777" w:rsidR="00E70A3E" w:rsidRPr="00131F30" w:rsidRDefault="00E70A3E" w:rsidP="00F650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D8B66C3" w14:textId="77777777" w:rsidR="00E70A3E" w:rsidRDefault="00E70A3E" w:rsidP="00F650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днів після отримання повідомлення</w:t>
            </w:r>
          </w:p>
          <w:p w14:paraId="77F23037" w14:textId="77777777" w:rsidR="00E70A3E" w:rsidRPr="00131F30" w:rsidRDefault="00E70A3E" w:rsidP="00F650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64EFE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F64EFE" w:rsidRPr="00F037E7" w:rsidRDefault="00F64EFE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5E0F0569" w14:textId="043651A7" w:rsidR="00F64EFE" w:rsidRDefault="00F64EFE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86C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до </w:t>
            </w:r>
            <w:r w:rsidR="009A5C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30 </w:t>
            </w:r>
            <w:r w:rsidRPr="00786C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днів</w:t>
            </w:r>
          </w:p>
          <w:p w14:paraId="4B1D21D2" w14:textId="4F975A2E" w:rsidR="00786CB8" w:rsidRPr="00786CB8" w:rsidRDefault="00786CB8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64EFE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F64EFE" w:rsidRPr="00F037E7" w:rsidRDefault="00F64EFE" w:rsidP="00F64EF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325C3F25" w14:textId="1474EBBE" w:rsidR="00786CB8" w:rsidRPr="00786CB8" w:rsidRDefault="009A5C58" w:rsidP="00F64EF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A5C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30 днів</w:t>
            </w:r>
          </w:p>
        </w:tc>
      </w:tr>
    </w:tbl>
    <w:p w14:paraId="50CECE2C" w14:textId="77777777" w:rsidR="00292E5A" w:rsidRDefault="00292E5A" w:rsidP="00292E5A">
      <w:pPr>
        <w:shd w:val="clear" w:color="auto" w:fill="FFFFFF"/>
        <w:spacing w:after="12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E10B6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E336C" w14:textId="77777777" w:rsidR="00507CE0" w:rsidRDefault="00507CE0">
      <w:pPr>
        <w:spacing w:after="0" w:line="240" w:lineRule="auto"/>
      </w:pPr>
      <w:r>
        <w:separator/>
      </w:r>
    </w:p>
  </w:endnote>
  <w:endnote w:type="continuationSeparator" w:id="0">
    <w:p w14:paraId="6AAAB1DE" w14:textId="77777777" w:rsidR="00507CE0" w:rsidRDefault="0050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C32C5" w14:textId="77777777" w:rsidR="00507CE0" w:rsidRDefault="00507CE0">
      <w:pPr>
        <w:spacing w:after="0" w:line="240" w:lineRule="auto"/>
      </w:pPr>
      <w:r>
        <w:separator/>
      </w:r>
    </w:p>
  </w:footnote>
  <w:footnote w:type="continuationSeparator" w:id="0">
    <w:p w14:paraId="61497000" w14:textId="77777777" w:rsidR="00507CE0" w:rsidRDefault="0050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836032" w:rsidRPr="00836032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3CE9"/>
    <w:rsid w:val="00156D33"/>
    <w:rsid w:val="00162080"/>
    <w:rsid w:val="001A331F"/>
    <w:rsid w:val="001B23E4"/>
    <w:rsid w:val="001E5EAF"/>
    <w:rsid w:val="001F3976"/>
    <w:rsid w:val="001F3BDB"/>
    <w:rsid w:val="00206977"/>
    <w:rsid w:val="00234CD6"/>
    <w:rsid w:val="002361A5"/>
    <w:rsid w:val="00261697"/>
    <w:rsid w:val="00292E5A"/>
    <w:rsid w:val="002F601F"/>
    <w:rsid w:val="00312A0E"/>
    <w:rsid w:val="00316D8D"/>
    <w:rsid w:val="0032344A"/>
    <w:rsid w:val="003372BE"/>
    <w:rsid w:val="00365B8D"/>
    <w:rsid w:val="00376F2D"/>
    <w:rsid w:val="00384C6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4D0942"/>
    <w:rsid w:val="004E6666"/>
    <w:rsid w:val="0050344E"/>
    <w:rsid w:val="00507AF5"/>
    <w:rsid w:val="00507CE0"/>
    <w:rsid w:val="00512EE4"/>
    <w:rsid w:val="00530AF5"/>
    <w:rsid w:val="00532CCC"/>
    <w:rsid w:val="00545174"/>
    <w:rsid w:val="00546D23"/>
    <w:rsid w:val="005B3898"/>
    <w:rsid w:val="005C01DD"/>
    <w:rsid w:val="005C2BFC"/>
    <w:rsid w:val="005E427B"/>
    <w:rsid w:val="005F02CE"/>
    <w:rsid w:val="005F7BFC"/>
    <w:rsid w:val="006036F4"/>
    <w:rsid w:val="006106AA"/>
    <w:rsid w:val="00637CA9"/>
    <w:rsid w:val="006526BC"/>
    <w:rsid w:val="0065429D"/>
    <w:rsid w:val="00687452"/>
    <w:rsid w:val="006919EA"/>
    <w:rsid w:val="0070260B"/>
    <w:rsid w:val="0074332E"/>
    <w:rsid w:val="007454D2"/>
    <w:rsid w:val="00765C83"/>
    <w:rsid w:val="00774C00"/>
    <w:rsid w:val="00786CB8"/>
    <w:rsid w:val="00836032"/>
    <w:rsid w:val="00842326"/>
    <w:rsid w:val="008817F5"/>
    <w:rsid w:val="00892862"/>
    <w:rsid w:val="008A244D"/>
    <w:rsid w:val="0090027C"/>
    <w:rsid w:val="00951AD5"/>
    <w:rsid w:val="0097760A"/>
    <w:rsid w:val="00995C94"/>
    <w:rsid w:val="009A07F5"/>
    <w:rsid w:val="009A3C1F"/>
    <w:rsid w:val="009A5C58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42B77"/>
    <w:rsid w:val="00B54F64"/>
    <w:rsid w:val="00B61BAD"/>
    <w:rsid w:val="00B65865"/>
    <w:rsid w:val="00B92336"/>
    <w:rsid w:val="00BC0C4C"/>
    <w:rsid w:val="00BC26E0"/>
    <w:rsid w:val="00BE72BA"/>
    <w:rsid w:val="00BE7899"/>
    <w:rsid w:val="00C05DED"/>
    <w:rsid w:val="00C40CD0"/>
    <w:rsid w:val="00C5194F"/>
    <w:rsid w:val="00C84C46"/>
    <w:rsid w:val="00C9211F"/>
    <w:rsid w:val="00C95BD7"/>
    <w:rsid w:val="00CA4CBA"/>
    <w:rsid w:val="00CA515C"/>
    <w:rsid w:val="00CA61A7"/>
    <w:rsid w:val="00CE33A8"/>
    <w:rsid w:val="00D42DFD"/>
    <w:rsid w:val="00D56543"/>
    <w:rsid w:val="00DC764C"/>
    <w:rsid w:val="00DD6E3D"/>
    <w:rsid w:val="00DF5D87"/>
    <w:rsid w:val="00E039F1"/>
    <w:rsid w:val="00E10B6C"/>
    <w:rsid w:val="00E23666"/>
    <w:rsid w:val="00E40C73"/>
    <w:rsid w:val="00E50B55"/>
    <w:rsid w:val="00E5285E"/>
    <w:rsid w:val="00E66866"/>
    <w:rsid w:val="00E70A3E"/>
    <w:rsid w:val="00E822E7"/>
    <w:rsid w:val="00EC0CF3"/>
    <w:rsid w:val="00ED022C"/>
    <w:rsid w:val="00ED1B11"/>
    <w:rsid w:val="00ED3179"/>
    <w:rsid w:val="00EE3EE4"/>
    <w:rsid w:val="00F037E7"/>
    <w:rsid w:val="00F219ED"/>
    <w:rsid w:val="00F27EE7"/>
    <w:rsid w:val="00F47BB9"/>
    <w:rsid w:val="00F64EFE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"/>
    <w:basedOn w:val="a"/>
    <w:uiPriority w:val="99"/>
    <w:rsid w:val="00F64EFE"/>
    <w:pPr>
      <w:spacing w:after="0" w:line="240" w:lineRule="auto"/>
    </w:pPr>
    <w:rPr>
      <w:rFonts w:ascii="Verdana" w:eastAsia="Times New Roman" w:hAnsi="Verdana" w:cs="Verdana"/>
      <w:color w:val="000000"/>
      <w:kern w:val="0"/>
      <w:sz w:val="20"/>
      <w:szCs w:val="20"/>
      <w:lang w:val="en-US"/>
      <w14:ligatures w14:val="none"/>
    </w:rPr>
  </w:style>
  <w:style w:type="character" w:customStyle="1" w:styleId="rvts23">
    <w:name w:val="rvts23"/>
    <w:rsid w:val="006106AA"/>
  </w:style>
  <w:style w:type="paragraph" w:customStyle="1" w:styleId="rvps6">
    <w:name w:val="rvps6"/>
    <w:basedOn w:val="a"/>
    <w:rsid w:val="0061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"/>
    <w:basedOn w:val="a"/>
    <w:uiPriority w:val="99"/>
    <w:rsid w:val="00F64EFE"/>
    <w:pPr>
      <w:spacing w:after="0" w:line="240" w:lineRule="auto"/>
    </w:pPr>
    <w:rPr>
      <w:rFonts w:ascii="Verdana" w:eastAsia="Times New Roman" w:hAnsi="Verdana" w:cs="Verdana"/>
      <w:color w:val="000000"/>
      <w:kern w:val="0"/>
      <w:sz w:val="20"/>
      <w:szCs w:val="20"/>
      <w:lang w:val="en-US"/>
      <w14:ligatures w14:val="none"/>
    </w:rPr>
  </w:style>
  <w:style w:type="character" w:customStyle="1" w:styleId="rvts23">
    <w:name w:val="rvts23"/>
    <w:rsid w:val="006106AA"/>
  </w:style>
  <w:style w:type="paragraph" w:customStyle="1" w:styleId="rvps6">
    <w:name w:val="rvps6"/>
    <w:basedOn w:val="a"/>
    <w:rsid w:val="0061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1628</Words>
  <Characters>929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140</cp:revision>
  <cp:lastPrinted>2024-10-16T01:50:00Z</cp:lastPrinted>
  <dcterms:created xsi:type="dcterms:W3CDTF">2024-10-13T10:04:00Z</dcterms:created>
  <dcterms:modified xsi:type="dcterms:W3CDTF">2026-02-09T09:01:00Z</dcterms:modified>
</cp:coreProperties>
</file>