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E2C47" w14:textId="77777777" w:rsidR="008B4F15" w:rsidRPr="000A54FF" w:rsidRDefault="008B4F15" w:rsidP="00F15BF2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6D457E20" w14:textId="77777777" w:rsidR="008B4F15" w:rsidRPr="000A54FF" w:rsidRDefault="008B4F15" w:rsidP="00F15BF2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E0485C4" w14:textId="77777777" w:rsidR="008B4F15" w:rsidRPr="000A54FF" w:rsidRDefault="008B4F15" w:rsidP="00F15BF2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2E8C78A9" w14:textId="77777777" w:rsidR="008B4F15" w:rsidRPr="000A54FF" w:rsidRDefault="008B4F15" w:rsidP="00F15BF2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2F09BC14" w14:textId="77777777" w:rsidR="00B54F64" w:rsidRPr="00B54F64" w:rsidRDefault="00B54F64" w:rsidP="00F15BF2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0D60F1A" w14:textId="77777777" w:rsidR="00B54F64" w:rsidRDefault="00B54F64" w:rsidP="00F15BF2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3810676" w14:textId="15DCD891" w:rsidR="00B54F64" w:rsidRDefault="00131F30" w:rsidP="00F15BF2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F15BF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8</w:t>
      </w:r>
    </w:p>
    <w:p w14:paraId="546CF895" w14:textId="1F2DA599" w:rsidR="00F15BF2" w:rsidRPr="00B54F64" w:rsidRDefault="00F15BF2" w:rsidP="00F15BF2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</w:p>
    <w:p w14:paraId="4ACB3CC8" w14:textId="77777777" w:rsidR="00B54F64" w:rsidRPr="00B54F64" w:rsidRDefault="00B54F64" w:rsidP="00F15BF2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F40ED1B" w14:textId="72163A48" w:rsidR="00312A0E" w:rsidRPr="00F27EE7" w:rsidRDefault="00EC0CF3" w:rsidP="00F15BF2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="001A331F" w:rsidRPr="001A33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ПРИЗНАЧЕННЯ ГРОШОВОЇ КОМПЕНСАЦІЇ ВАРТОСТІ САМОСТІЙНОГО САНАТОРНО-КУРОРТНОГО ЛІКУВАННЯ ОСІБ З ІНВАЛІДНІСТЮ</w:t>
      </w:r>
      <w:r w:rsidR="00312A0E" w:rsidRPr="00F27EE7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  <w:t>»</w:t>
      </w:r>
    </w:p>
    <w:p w14:paraId="43DF4F10" w14:textId="77777777" w:rsidR="0050344E" w:rsidRPr="008B4F15" w:rsidRDefault="0050344E" w:rsidP="00F15BF2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589E4FA2" w14:textId="77777777" w:rsidR="008B4F15" w:rsidRPr="000A54FF" w:rsidRDefault="008B4F15" w:rsidP="00F15BF2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4C61EEE4" w14:textId="77777777" w:rsidR="008B4F15" w:rsidRPr="000A54FF" w:rsidRDefault="008B4F15" w:rsidP="00F15BF2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Default="00B54F64" w:rsidP="00F15BF2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bookmarkStart w:id="0" w:name="_GoBack"/>
      <w:bookmarkEnd w:id="0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0D1EF7" w:rsidRPr="00131F30" w14:paraId="26257970" w14:textId="77777777" w:rsidTr="00CA4CBA">
        <w:tc>
          <w:tcPr>
            <w:tcW w:w="555" w:type="dxa"/>
          </w:tcPr>
          <w:p w14:paraId="0DE86880" w14:textId="7A0DABEC" w:rsidR="00131F30" w:rsidRPr="00131F30" w:rsidRDefault="00292E5A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7FDB19F" w14:textId="2B28B6C0" w:rsidR="00131F30" w:rsidRPr="00E822E7" w:rsidRDefault="00E66866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="008A244D" w:rsidRPr="008A24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="001E5EAF"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грошової компенсації </w:t>
            </w:r>
            <w:r w:rsidR="009F2B46" w:rsidRPr="009F2B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вартості </w:t>
            </w:r>
            <w:r w:rsidR="001A331F" w:rsidRPr="001A3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самостійного санаторно-курортного лікування осіб з інвалідністю</w:t>
            </w:r>
          </w:p>
        </w:tc>
        <w:tc>
          <w:tcPr>
            <w:tcW w:w="2666" w:type="dxa"/>
          </w:tcPr>
          <w:p w14:paraId="4A93E04D" w14:textId="36EDC226" w:rsidR="00131F30" w:rsidRPr="00131F30" w:rsidRDefault="00F15BF2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15BF2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131F30" w:rsidRPr="00131F30" w:rsidRDefault="00131F30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E66866" w:rsidRDefault="00E66866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A21190" w:rsidRPr="00131F30" w:rsidRDefault="00E66866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292E5A" w:rsidRPr="00131F30" w14:paraId="73428827" w14:textId="77777777" w:rsidTr="00CA4CBA">
        <w:tc>
          <w:tcPr>
            <w:tcW w:w="555" w:type="dxa"/>
          </w:tcPr>
          <w:p w14:paraId="7C498C6F" w14:textId="5A6E3162" w:rsidR="00292E5A" w:rsidRDefault="00292E5A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6C718D43" w:rsidR="00292E5A" w:rsidRPr="00131F30" w:rsidRDefault="00E66866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DB33955" w14:textId="20211E76" w:rsidR="008B4F15" w:rsidRDefault="00F15BF2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15B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</w:tc>
        <w:tc>
          <w:tcPr>
            <w:tcW w:w="1019" w:type="dxa"/>
          </w:tcPr>
          <w:p w14:paraId="248C23E5" w14:textId="77777777" w:rsidR="00292E5A" w:rsidRDefault="00292E5A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C95BD7" w:rsidRDefault="00C95BD7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C95BD7" w:rsidRDefault="00C95BD7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C95BD7" w:rsidRDefault="00C95BD7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E66866" w:rsidRDefault="00E66866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292E5A" w:rsidRDefault="00292E5A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95BD7" w:rsidRPr="00131F30" w14:paraId="3300A3D0" w14:textId="77777777" w:rsidTr="00CA4CBA">
        <w:tc>
          <w:tcPr>
            <w:tcW w:w="555" w:type="dxa"/>
          </w:tcPr>
          <w:p w14:paraId="71231168" w14:textId="47D38ACF" w:rsidR="00C95BD7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60EF772D" w:rsidR="00C95BD7" w:rsidRDefault="004A3EAC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5878D07F" w14:textId="77777777" w:rsidR="00F15BF2" w:rsidRPr="00F15BF2" w:rsidRDefault="00F15BF2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15B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180D6336" w14:textId="2DE38562" w:rsidR="00C95BD7" w:rsidRDefault="00F15BF2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15B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5A511E8" w14:textId="77777777" w:rsidR="00C95BD7" w:rsidRDefault="00C95BD7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4A3EAC" w:rsidRDefault="004A3EAC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4A3EAC" w:rsidRDefault="004A3EAC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4A3EAC" w:rsidRDefault="004A3EAC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4A3EAC" w:rsidRDefault="004A3EAC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E7A3AF9" w14:textId="77777777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35CB975A" w:rsidR="004A3EAC" w:rsidRDefault="004A3EAC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C95BD7" w:rsidRDefault="004A3EAC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CE1BFB" w:rsidRPr="00131F30" w14:paraId="04C87FBD" w14:textId="77777777" w:rsidTr="00CA4CBA">
        <w:tc>
          <w:tcPr>
            <w:tcW w:w="555" w:type="dxa"/>
          </w:tcPr>
          <w:p w14:paraId="404E8705" w14:textId="7C8636E8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61597AAF" w14:textId="77777777" w:rsidR="00CE1BFB" w:rsidRPr="00C633DB" w:rsidRDefault="00CE1BFB" w:rsidP="00F15BF2">
            <w:pPr>
              <w:tabs>
                <w:tab w:val="left" w:pos="708"/>
              </w:tabs>
              <w:suppressAutoHyphens/>
              <w:spacing w:line="240" w:lineRule="atLeast"/>
              <w:ind w:left="72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</w:t>
            </w: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lastRenderedPageBreak/>
              <w:t xml:space="preserve">оформлення, та, у разі потреби, повернення документів </w:t>
            </w:r>
          </w:p>
          <w:p w14:paraId="1F9E94FF" w14:textId="40C484BC" w:rsidR="00CE1BFB" w:rsidRPr="004A3EAC" w:rsidRDefault="00CE1BFB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21C6CDBC" w14:textId="1A94BC3D" w:rsidR="00CE1BFB" w:rsidRDefault="00F15BF2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15B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відділу з питань ветеранської </w:t>
            </w:r>
            <w:r w:rsidRPr="00F15B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62CF69A1" w14:textId="7A36FB6C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</w:tc>
        <w:tc>
          <w:tcPr>
            <w:tcW w:w="1808" w:type="dxa"/>
          </w:tcPr>
          <w:p w14:paraId="4A143881" w14:textId="2A5868A1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CE1BFB" w:rsidRPr="00131F30" w14:paraId="2338CB30" w14:textId="77777777" w:rsidTr="00CA4CBA">
        <w:tc>
          <w:tcPr>
            <w:tcW w:w="555" w:type="dxa"/>
          </w:tcPr>
          <w:p w14:paraId="45D4A176" w14:textId="43F5687A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0942F454" w14:textId="48CFD7F8" w:rsidR="00CE1BFB" w:rsidRPr="004A3EAC" w:rsidRDefault="00CE1BFB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68A3F76E" w14:textId="76E44950" w:rsidR="00CE1BFB" w:rsidRDefault="00F15BF2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15B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5582AA6" w14:textId="4DE0A7C3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52690D87" w14:textId="3E90CCAA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CE1BFB" w:rsidRPr="00131F30" w14:paraId="320C9B47" w14:textId="77777777" w:rsidTr="00CA4CBA">
        <w:tc>
          <w:tcPr>
            <w:tcW w:w="555" w:type="dxa"/>
          </w:tcPr>
          <w:p w14:paraId="43FFD391" w14:textId="37BC635C" w:rsidR="00CE1BFB" w:rsidRPr="00131F30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48643871" w14:textId="5AD9858E" w:rsidR="00CE1BFB" w:rsidRPr="00951AD5" w:rsidRDefault="00CE1BFB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Pr="001A3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грошової компенсації вартості самостійного санаторно-курортного лікування осіб з інвалідністю</w:t>
            </w:r>
          </w:p>
        </w:tc>
        <w:tc>
          <w:tcPr>
            <w:tcW w:w="2666" w:type="dxa"/>
          </w:tcPr>
          <w:p w14:paraId="10D8836A" w14:textId="397C35D1" w:rsidR="00CE1BFB" w:rsidRPr="00131F30" w:rsidRDefault="00F15BF2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15B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1FADDEF5" w14:textId="77777777" w:rsidR="00CE1BFB" w:rsidRPr="00131F30" w:rsidRDefault="00CE1BFB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3539888E" w:rsidR="00CE1BFB" w:rsidRPr="00BE72BA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  <w:tr w:rsidR="00CE1BFB" w:rsidRPr="00131F30" w14:paraId="5FA9FAFB" w14:textId="77777777" w:rsidTr="00CA4CBA">
        <w:tc>
          <w:tcPr>
            <w:tcW w:w="555" w:type="dxa"/>
          </w:tcPr>
          <w:p w14:paraId="28ADB8B4" w14:textId="195937A8" w:rsidR="00CE1BFB" w:rsidRPr="00131F30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2B9396ED" w14:textId="66232338" w:rsidR="00CE1BFB" w:rsidRPr="00CA515C" w:rsidRDefault="00CE1BFB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E94A02">
              <w:rPr>
                <w:rFonts w:ascii="Times New Roman" w:hAnsi="Times New Roman" w:cs="Times New Roman"/>
                <w:sz w:val="24"/>
                <w:szCs w:val="24"/>
              </w:rPr>
              <w:t>Зарахування коштів установами банків на рахунок одержувача допомоги</w:t>
            </w:r>
          </w:p>
        </w:tc>
        <w:tc>
          <w:tcPr>
            <w:tcW w:w="2666" w:type="dxa"/>
          </w:tcPr>
          <w:p w14:paraId="3DAB74D4" w14:textId="5F410317" w:rsidR="00CE1BFB" w:rsidRPr="00CA515C" w:rsidRDefault="00F15BF2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F15B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5ADC4CD" w14:textId="0EB8F1B0" w:rsidR="00CE1BFB" w:rsidRPr="00CA515C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CE1B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4F019890" w14:textId="77777777" w:rsidR="00CE1BFB" w:rsidRPr="006E7582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3-х днів з дня отримання коштів на</w:t>
            </w:r>
          </w:p>
          <w:p w14:paraId="2663D9DF" w14:textId="0B46A182" w:rsidR="00CE1BFB" w:rsidRPr="00CA515C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казначейський рахунок</w:t>
            </w:r>
          </w:p>
        </w:tc>
      </w:tr>
      <w:tr w:rsidR="00CE1BFB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CE1BFB" w:rsidRDefault="00CE1BFB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5E032746" w14:textId="77777777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E1B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4B1D21D2" w14:textId="4F975A2E" w:rsidR="00CE1BFB" w:rsidRP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E1BFB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CE1BFB" w:rsidRDefault="00CE1BFB" w:rsidP="00F15BF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27477CA9" w14:textId="77777777" w:rsid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E1B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325C3F25" w14:textId="1A1694FD" w:rsidR="00CE1BFB" w:rsidRPr="00CE1BFB" w:rsidRDefault="00CE1BFB" w:rsidP="00F15BF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F15BF2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F15BF2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F15BF2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F15BF2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F15BF2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F15BF2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F15BF2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46834" w14:textId="77777777" w:rsidR="008516A6" w:rsidRDefault="008516A6">
      <w:pPr>
        <w:spacing w:after="0" w:line="240" w:lineRule="auto"/>
      </w:pPr>
      <w:r>
        <w:separator/>
      </w:r>
    </w:p>
  </w:endnote>
  <w:endnote w:type="continuationSeparator" w:id="0">
    <w:p w14:paraId="65BBBA84" w14:textId="77777777" w:rsidR="008516A6" w:rsidRDefault="00851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59A74B" w14:textId="77777777" w:rsidR="008516A6" w:rsidRDefault="008516A6">
      <w:pPr>
        <w:spacing w:after="0" w:line="240" w:lineRule="auto"/>
      </w:pPr>
      <w:r>
        <w:separator/>
      </w:r>
    </w:p>
  </w:footnote>
  <w:footnote w:type="continuationSeparator" w:id="0">
    <w:p w14:paraId="355FF4E5" w14:textId="77777777" w:rsidR="008516A6" w:rsidRDefault="00851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F15BF2" w:rsidRPr="00F15BF2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B5E69"/>
    <w:rsid w:val="000C3FCF"/>
    <w:rsid w:val="000D1EF7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5EAF"/>
    <w:rsid w:val="001F3BDB"/>
    <w:rsid w:val="00234CD6"/>
    <w:rsid w:val="00292E5A"/>
    <w:rsid w:val="002F601F"/>
    <w:rsid w:val="00312A0E"/>
    <w:rsid w:val="0032344A"/>
    <w:rsid w:val="003372BE"/>
    <w:rsid w:val="00365B8D"/>
    <w:rsid w:val="00376F2D"/>
    <w:rsid w:val="003C5D41"/>
    <w:rsid w:val="003D3B7A"/>
    <w:rsid w:val="00440CF9"/>
    <w:rsid w:val="00447458"/>
    <w:rsid w:val="0046558C"/>
    <w:rsid w:val="00490919"/>
    <w:rsid w:val="004A0EA4"/>
    <w:rsid w:val="004A3258"/>
    <w:rsid w:val="004A3EAC"/>
    <w:rsid w:val="004A692E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E427B"/>
    <w:rsid w:val="006036F4"/>
    <w:rsid w:val="00637CA9"/>
    <w:rsid w:val="006526BC"/>
    <w:rsid w:val="0065429D"/>
    <w:rsid w:val="00687452"/>
    <w:rsid w:val="006919EA"/>
    <w:rsid w:val="0070260B"/>
    <w:rsid w:val="007039FE"/>
    <w:rsid w:val="00706159"/>
    <w:rsid w:val="007454D2"/>
    <w:rsid w:val="00842326"/>
    <w:rsid w:val="008516A6"/>
    <w:rsid w:val="008817F5"/>
    <w:rsid w:val="00892862"/>
    <w:rsid w:val="008A244D"/>
    <w:rsid w:val="008B4F15"/>
    <w:rsid w:val="0090027C"/>
    <w:rsid w:val="00951AD5"/>
    <w:rsid w:val="0097760A"/>
    <w:rsid w:val="009A07F5"/>
    <w:rsid w:val="009F2B46"/>
    <w:rsid w:val="00A054BC"/>
    <w:rsid w:val="00A21190"/>
    <w:rsid w:val="00A43E41"/>
    <w:rsid w:val="00A55F36"/>
    <w:rsid w:val="00AB10CF"/>
    <w:rsid w:val="00AD054A"/>
    <w:rsid w:val="00AF6615"/>
    <w:rsid w:val="00B24246"/>
    <w:rsid w:val="00B2706A"/>
    <w:rsid w:val="00B54F64"/>
    <w:rsid w:val="00B61BAD"/>
    <w:rsid w:val="00B92336"/>
    <w:rsid w:val="00BC0C4C"/>
    <w:rsid w:val="00BC26E0"/>
    <w:rsid w:val="00BE72BA"/>
    <w:rsid w:val="00BE7899"/>
    <w:rsid w:val="00C05DED"/>
    <w:rsid w:val="00C40CD0"/>
    <w:rsid w:val="00C5194F"/>
    <w:rsid w:val="00C9211F"/>
    <w:rsid w:val="00C95BD7"/>
    <w:rsid w:val="00CA4CBA"/>
    <w:rsid w:val="00CA515C"/>
    <w:rsid w:val="00CE1BFB"/>
    <w:rsid w:val="00D42DFD"/>
    <w:rsid w:val="00D56543"/>
    <w:rsid w:val="00D67512"/>
    <w:rsid w:val="00DC764C"/>
    <w:rsid w:val="00DD6E3D"/>
    <w:rsid w:val="00DF5D87"/>
    <w:rsid w:val="00E10B6C"/>
    <w:rsid w:val="00E23666"/>
    <w:rsid w:val="00E40C73"/>
    <w:rsid w:val="00E50B55"/>
    <w:rsid w:val="00E66866"/>
    <w:rsid w:val="00E822E7"/>
    <w:rsid w:val="00EB1334"/>
    <w:rsid w:val="00EC0CF3"/>
    <w:rsid w:val="00EC602A"/>
    <w:rsid w:val="00ED022C"/>
    <w:rsid w:val="00ED1B11"/>
    <w:rsid w:val="00EE3EE4"/>
    <w:rsid w:val="00F15BF2"/>
    <w:rsid w:val="00F27EE7"/>
    <w:rsid w:val="00F47BB9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1922</Words>
  <Characters>1097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108</cp:revision>
  <cp:lastPrinted>2024-10-15T23:31:00Z</cp:lastPrinted>
  <dcterms:created xsi:type="dcterms:W3CDTF">2024-10-13T10:04:00Z</dcterms:created>
  <dcterms:modified xsi:type="dcterms:W3CDTF">2026-02-04T10:05:00Z</dcterms:modified>
</cp:coreProperties>
</file>